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EE9E4" w14:textId="77777777" w:rsidR="00F673BC" w:rsidRPr="00F673BC" w:rsidRDefault="00F673BC" w:rsidP="00F673BC">
      <w:pPr>
        <w:pStyle w:val="Nadpis1"/>
        <w:jc w:val="center"/>
        <w:rPr>
          <w:rFonts w:asciiTheme="majorBidi" w:hAnsiTheme="majorBidi"/>
          <w:color w:val="000000" w:themeColor="text1"/>
          <w:sz w:val="28"/>
          <w:szCs w:val="28"/>
        </w:rPr>
      </w:pPr>
      <w:r w:rsidRPr="00F673BC">
        <w:rPr>
          <w:rFonts w:asciiTheme="majorBidi" w:hAnsiTheme="majorBidi"/>
          <w:color w:val="000000" w:themeColor="text1"/>
          <w:sz w:val="28"/>
          <w:szCs w:val="28"/>
        </w:rPr>
        <w:t>ZÁPISNICA Z PEDAGOGICKEJ RADY</w:t>
      </w:r>
    </w:p>
    <w:p w14:paraId="174E3BF5" w14:textId="61F0C156" w:rsidR="00F673BC" w:rsidRPr="00D06655" w:rsidRDefault="00F673BC" w:rsidP="00022305">
      <w:pPr>
        <w:jc w:val="center"/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sz w:val="24"/>
          <w:szCs w:val="24"/>
        </w:rPr>
        <w:t xml:space="preserve">konanej dňa </w:t>
      </w:r>
      <w:r w:rsidR="008E1908">
        <w:rPr>
          <w:rFonts w:asciiTheme="majorBidi" w:hAnsiTheme="majorBidi" w:cstheme="majorBidi"/>
          <w:sz w:val="24"/>
          <w:szCs w:val="24"/>
        </w:rPr>
        <w:t>27.</w:t>
      </w:r>
      <w:r w:rsidR="00267EB9">
        <w:rPr>
          <w:rFonts w:asciiTheme="majorBidi" w:hAnsiTheme="majorBidi" w:cstheme="majorBidi"/>
          <w:sz w:val="24"/>
          <w:szCs w:val="24"/>
        </w:rPr>
        <w:t>2.2026</w:t>
      </w:r>
    </w:p>
    <w:p w14:paraId="4AAA844B" w14:textId="252079DA" w:rsidR="00F673BC" w:rsidRPr="00D06655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>Súkromná materská škola, Krosnianska 6, Košice</w:t>
      </w:r>
      <w:r w:rsidRPr="00D06655">
        <w:rPr>
          <w:rFonts w:asciiTheme="majorBidi" w:hAnsiTheme="majorBidi" w:cstheme="majorBidi"/>
          <w:sz w:val="24"/>
          <w:szCs w:val="24"/>
        </w:rPr>
        <w:br/>
      </w:r>
    </w:p>
    <w:p w14:paraId="0AA206BE" w14:textId="44C60D0E" w:rsidR="00F673BC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>Prítomní:</w:t>
      </w:r>
      <w:r w:rsidRPr="00D06655">
        <w:rPr>
          <w:rFonts w:asciiTheme="majorBidi" w:hAnsiTheme="majorBidi" w:cstheme="majorBidi"/>
          <w:sz w:val="24"/>
          <w:szCs w:val="24"/>
        </w:rPr>
        <w:br/>
      </w:r>
      <w:r w:rsidR="00437F91">
        <w:rPr>
          <w:rFonts w:asciiTheme="majorBidi" w:hAnsiTheme="majorBidi" w:cstheme="majorBidi"/>
          <w:sz w:val="24"/>
          <w:szCs w:val="24"/>
        </w:rPr>
        <w:t>podľa prezenčnej listiny</w:t>
      </w:r>
    </w:p>
    <w:p w14:paraId="70F1D6D4" w14:textId="50F89865" w:rsidR="00AB2183" w:rsidRPr="00AB2183" w:rsidRDefault="00AB2183" w:rsidP="00F673B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Neprítomní: </w:t>
      </w:r>
      <w:r>
        <w:rPr>
          <w:rFonts w:asciiTheme="majorBidi" w:hAnsiTheme="majorBidi" w:cstheme="majorBidi"/>
          <w:sz w:val="24"/>
          <w:szCs w:val="24"/>
        </w:rPr>
        <w:t>0</w:t>
      </w:r>
    </w:p>
    <w:p w14:paraId="04E9642B" w14:textId="3947115A" w:rsidR="00F673BC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>Predseda pedagogickej rady:</w:t>
      </w:r>
      <w:r w:rsidRPr="00D06655">
        <w:rPr>
          <w:rFonts w:asciiTheme="majorBidi" w:hAnsiTheme="majorBidi" w:cstheme="majorBidi"/>
          <w:sz w:val="24"/>
          <w:szCs w:val="24"/>
        </w:rPr>
        <w:t xml:space="preserve"> Mgr. Michaela Šarišská</w:t>
      </w:r>
      <w:r w:rsidRPr="00D06655">
        <w:rPr>
          <w:rFonts w:asciiTheme="majorBidi" w:hAnsiTheme="majorBidi" w:cstheme="majorBidi"/>
          <w:sz w:val="24"/>
          <w:szCs w:val="24"/>
        </w:rPr>
        <w:br/>
      </w:r>
      <w:r w:rsidRPr="00D06655">
        <w:rPr>
          <w:rFonts w:asciiTheme="majorBidi" w:hAnsiTheme="majorBidi" w:cstheme="majorBidi"/>
          <w:b/>
          <w:bCs/>
          <w:sz w:val="24"/>
          <w:szCs w:val="24"/>
        </w:rPr>
        <w:t>Zapisovateľ:</w:t>
      </w:r>
      <w:r w:rsidRPr="00D06655">
        <w:rPr>
          <w:rFonts w:asciiTheme="majorBidi" w:hAnsiTheme="majorBidi" w:cstheme="majorBidi"/>
          <w:sz w:val="24"/>
          <w:szCs w:val="24"/>
        </w:rPr>
        <w:t xml:space="preserve"> </w:t>
      </w:r>
      <w:r w:rsidR="0069697C">
        <w:rPr>
          <w:rFonts w:asciiTheme="majorBidi" w:hAnsiTheme="majorBidi" w:cstheme="majorBidi"/>
          <w:sz w:val="24"/>
          <w:szCs w:val="24"/>
        </w:rPr>
        <w:t>Soňa Sidorová</w:t>
      </w:r>
    </w:p>
    <w:p w14:paraId="78ADF485" w14:textId="5BD0F641" w:rsidR="0069697C" w:rsidRDefault="0069697C" w:rsidP="00F673B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Pani riaditeľka všetkých privítala a predstavila program pedagogickej rady.</w:t>
      </w:r>
    </w:p>
    <w:p w14:paraId="23D8F891" w14:textId="77777777" w:rsidR="008E1908" w:rsidRPr="008E1908" w:rsidRDefault="008E1908" w:rsidP="008E190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Program pedagogickej rady:</w:t>
      </w:r>
    </w:p>
    <w:p w14:paraId="55C48F24" w14:textId="5DF14E86" w:rsidR="008E1908" w:rsidRPr="008E1908" w:rsidRDefault="008E1908" w:rsidP="008E1908">
      <w:pPr>
        <w:rPr>
          <w:rFonts w:asciiTheme="majorBidi" w:hAnsiTheme="majorBidi" w:cstheme="majorBidi"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Bod č. 1: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Pr="008E1908">
        <w:rPr>
          <w:rFonts w:asciiTheme="majorBidi" w:hAnsiTheme="majorBidi" w:cstheme="majorBidi"/>
          <w:b/>
          <w:bCs/>
          <w:sz w:val="24"/>
          <w:szCs w:val="24"/>
        </w:rPr>
        <w:t>Správa o výchovno-vzdelávacej činnosti</w:t>
      </w:r>
      <w:r w:rsidR="00267EB9">
        <w:rPr>
          <w:rFonts w:asciiTheme="majorBidi" w:hAnsiTheme="majorBidi" w:cstheme="majorBidi"/>
          <w:b/>
          <w:bCs/>
          <w:sz w:val="24"/>
          <w:szCs w:val="24"/>
        </w:rPr>
        <w:t>, jej výsledkoch a podmienkach za 1. polrok školského roka 2025/2026</w:t>
      </w:r>
    </w:p>
    <w:p w14:paraId="6E348A69" w14:textId="248D32DA" w:rsidR="00267EB9" w:rsidRPr="0053542D" w:rsidRDefault="00267EB9" w:rsidP="0053542D">
      <w:pPr>
        <w:pStyle w:val="Odsekzoznamu"/>
        <w:jc w:val="both"/>
        <w:rPr>
          <w:rFonts w:asciiTheme="majorBidi" w:hAnsiTheme="majorBidi" w:cstheme="majorBidi"/>
          <w:sz w:val="24"/>
          <w:szCs w:val="24"/>
        </w:rPr>
      </w:pPr>
      <w:r w:rsidRPr="00267EB9">
        <w:rPr>
          <w:rFonts w:asciiTheme="majorBidi" w:hAnsiTheme="majorBidi" w:cstheme="majorBidi"/>
          <w:sz w:val="24"/>
          <w:szCs w:val="24"/>
        </w:rPr>
        <w:t xml:space="preserve">Učiteľky oboch tried </w:t>
      </w:r>
      <w:r w:rsidRPr="00267EB9">
        <w:rPr>
          <w:rFonts w:asciiTheme="majorBidi" w:hAnsiTheme="majorBidi" w:cstheme="majorBidi"/>
          <w:sz w:val="24"/>
          <w:szCs w:val="24"/>
        </w:rPr>
        <w:t xml:space="preserve">vypracovali hodnotenia tried v súlade so vzdelávacími oblasťami Štátneho vzdelávacieho programu pre predprimárne vzdelávanie. Hodnotenia boli odovzdané v písomnej forme, následne prezentované na porade, doplnené o vzájomné postrehy učiteliek a prerokované s riaditeľkou školy. </w:t>
      </w:r>
      <w:r w:rsidRPr="0053542D">
        <w:rPr>
          <w:rFonts w:asciiTheme="majorBidi" w:hAnsiTheme="majorBidi" w:cstheme="majorBidi"/>
          <w:sz w:val="24"/>
          <w:szCs w:val="24"/>
        </w:rPr>
        <w:t>Správa o výchovno-vzdelávacej činnosti, jej výsledkoch a podmienkach za I. polrok školského roka 2025/2026 predstavuje súhrnné hodnotenie tried a jednotlivých detí</w:t>
      </w:r>
      <w:r w:rsidRPr="0053542D">
        <w:rPr>
          <w:rFonts w:asciiTheme="majorBidi" w:hAnsiTheme="majorBidi" w:cstheme="majorBidi"/>
          <w:sz w:val="24"/>
          <w:szCs w:val="24"/>
        </w:rPr>
        <w:t>.</w:t>
      </w:r>
    </w:p>
    <w:p w14:paraId="0A8891C7" w14:textId="3C28FA61" w:rsidR="008E1908" w:rsidRDefault="008E1908" w:rsidP="008E190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Bod č. 2: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267EB9">
        <w:rPr>
          <w:rFonts w:asciiTheme="majorBidi" w:hAnsiTheme="majorBidi" w:cstheme="majorBidi"/>
          <w:b/>
          <w:bCs/>
          <w:sz w:val="24"/>
          <w:szCs w:val="24"/>
        </w:rPr>
        <w:t xml:space="preserve">Vyhodnotenie metodického dňa </w:t>
      </w:r>
      <w:r w:rsidR="0069697C">
        <w:rPr>
          <w:rFonts w:asciiTheme="majorBidi" w:hAnsiTheme="majorBidi" w:cstheme="majorBidi"/>
          <w:b/>
          <w:bCs/>
          <w:sz w:val="24"/>
          <w:szCs w:val="24"/>
        </w:rPr>
        <w:t>„</w:t>
      </w:r>
      <w:r w:rsidR="00267EB9">
        <w:rPr>
          <w:rFonts w:asciiTheme="majorBidi" w:hAnsiTheme="majorBidi" w:cstheme="majorBidi"/>
          <w:b/>
          <w:bCs/>
          <w:sz w:val="24"/>
          <w:szCs w:val="24"/>
        </w:rPr>
        <w:t>Identifikácia a podpora nadaných detí</w:t>
      </w:r>
      <w:r w:rsidR="0069697C">
        <w:rPr>
          <w:rFonts w:asciiTheme="majorBidi" w:hAnsiTheme="majorBidi" w:cstheme="majorBidi"/>
          <w:b/>
          <w:bCs/>
          <w:sz w:val="24"/>
          <w:szCs w:val="24"/>
        </w:rPr>
        <w:t>“</w:t>
      </w:r>
    </w:p>
    <w:p w14:paraId="40C6F600" w14:textId="748639EA" w:rsidR="00267EB9" w:rsidRPr="00267EB9" w:rsidRDefault="0053542D" w:rsidP="0053542D">
      <w:pPr>
        <w:pStyle w:val="Odsekzoznamu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Dňa 11.2.2026 sa učiteľky z hornej triedy zúčastnili metodického dňa, ktorého témou bola identifikácia nadaných detí a práca s nadanými deťmi v predškolskom veku. Metodický deň organizovala ZŠ Krosnianska 4. Pani učiteľky mali možnosť spojiť odborné poznatky s priamou skúsenosťou z praxe. Program ponúkol pozorovanie vyučovania v triedach, odborné diskusie aj praktický workshop zameraný na diferenciáciu a individuálny prístup k deťom. Stretnutie pani učiteľkám prinieslo nové podnety, inšpiráciu, cenné skúsenosti z praxe a motiváciu pre ďalšiu pedagogickú prácu.</w:t>
      </w:r>
    </w:p>
    <w:p w14:paraId="18C496ED" w14:textId="0E528B73" w:rsidR="008E1908" w:rsidRPr="008E1908" w:rsidRDefault="008E1908" w:rsidP="0053542D">
      <w:pPr>
        <w:rPr>
          <w:rFonts w:asciiTheme="majorBidi" w:hAnsiTheme="majorBidi" w:cstheme="majorBidi"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Bod č. 3: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53542D">
        <w:rPr>
          <w:rFonts w:asciiTheme="majorBidi" w:hAnsiTheme="majorBidi" w:cstheme="majorBidi"/>
          <w:b/>
          <w:bCs/>
          <w:sz w:val="24"/>
          <w:szCs w:val="24"/>
        </w:rPr>
        <w:t>Školenie e-</w:t>
      </w:r>
      <w:proofErr w:type="spellStart"/>
      <w:r w:rsidR="0053542D">
        <w:rPr>
          <w:rFonts w:asciiTheme="majorBidi" w:hAnsiTheme="majorBidi" w:cstheme="majorBidi"/>
          <w:b/>
          <w:bCs/>
          <w:sz w:val="24"/>
          <w:szCs w:val="24"/>
        </w:rPr>
        <w:t>government</w:t>
      </w:r>
      <w:proofErr w:type="spellEnd"/>
      <w:r w:rsidR="0053542D">
        <w:rPr>
          <w:rFonts w:asciiTheme="majorBidi" w:hAnsiTheme="majorBidi" w:cstheme="majorBidi"/>
          <w:b/>
          <w:bCs/>
          <w:sz w:val="24"/>
          <w:szCs w:val="24"/>
        </w:rPr>
        <w:t xml:space="preserve"> a prepojenie na portál e-prihlášky</w:t>
      </w:r>
    </w:p>
    <w:p w14:paraId="4B4600A1" w14:textId="2AC29054" w:rsidR="0053542D" w:rsidRDefault="0053542D" w:rsidP="0053542D">
      <w:pPr>
        <w:ind w:left="708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Pani u</w:t>
      </w:r>
      <w:r w:rsidRPr="0053542D">
        <w:rPr>
          <w:rFonts w:asciiTheme="majorBidi" w:hAnsiTheme="majorBidi" w:cstheme="majorBidi"/>
          <w:sz w:val="24"/>
          <w:szCs w:val="24"/>
        </w:rPr>
        <w:t>čiteľka</w:t>
      </w:r>
      <w:r>
        <w:rPr>
          <w:rFonts w:asciiTheme="majorBidi" w:hAnsiTheme="majorBidi" w:cstheme="majorBidi"/>
          <w:sz w:val="24"/>
          <w:szCs w:val="24"/>
        </w:rPr>
        <w:t xml:space="preserve"> z hornej triedy, ktorá</w:t>
      </w:r>
      <w:r w:rsidRPr="0053542D">
        <w:rPr>
          <w:rFonts w:asciiTheme="majorBidi" w:hAnsiTheme="majorBidi" w:cstheme="majorBidi"/>
          <w:sz w:val="24"/>
          <w:szCs w:val="24"/>
        </w:rPr>
        <w:t xml:space="preserve"> sa zúčastnila školenia „e-</w:t>
      </w:r>
      <w:proofErr w:type="spellStart"/>
      <w:r w:rsidRPr="0053542D">
        <w:rPr>
          <w:rFonts w:asciiTheme="majorBidi" w:hAnsiTheme="majorBidi" w:cstheme="majorBidi"/>
          <w:sz w:val="24"/>
          <w:szCs w:val="24"/>
        </w:rPr>
        <w:t>government</w:t>
      </w:r>
      <w:proofErr w:type="spellEnd"/>
      <w:r w:rsidRPr="0053542D">
        <w:rPr>
          <w:rFonts w:asciiTheme="majorBidi" w:hAnsiTheme="majorBidi" w:cstheme="majorBidi"/>
          <w:sz w:val="24"/>
          <w:szCs w:val="24"/>
        </w:rPr>
        <w:t xml:space="preserve"> – prepojenie elektronickej schránky s portálom e-prihlášky“, </w:t>
      </w:r>
      <w:r>
        <w:rPr>
          <w:rFonts w:asciiTheme="majorBidi" w:hAnsiTheme="majorBidi" w:cstheme="majorBidi"/>
          <w:sz w:val="24"/>
          <w:szCs w:val="24"/>
        </w:rPr>
        <w:t xml:space="preserve">sa s nami podelila o </w:t>
      </w:r>
      <w:r w:rsidRPr="0053542D">
        <w:rPr>
          <w:rFonts w:asciiTheme="majorBidi" w:hAnsiTheme="majorBidi" w:cstheme="majorBidi"/>
          <w:sz w:val="24"/>
          <w:szCs w:val="24"/>
        </w:rPr>
        <w:t>praktické znalosti o využívaní štátnych elektronických služieb</w:t>
      </w:r>
      <w:r>
        <w:rPr>
          <w:rFonts w:asciiTheme="majorBidi" w:hAnsiTheme="majorBidi" w:cstheme="majorBidi"/>
          <w:sz w:val="24"/>
          <w:szCs w:val="24"/>
        </w:rPr>
        <w:t xml:space="preserve">, ktoré jej vzdelávanie poskytlo. </w:t>
      </w:r>
      <w:r w:rsidRPr="0053542D">
        <w:rPr>
          <w:rFonts w:asciiTheme="majorBidi" w:hAnsiTheme="majorBidi" w:cstheme="majorBidi"/>
          <w:sz w:val="24"/>
          <w:szCs w:val="24"/>
        </w:rPr>
        <w:t xml:space="preserve">Získala tiež vedomosti o práci s portálom </w:t>
      </w:r>
      <w:proofErr w:type="spellStart"/>
      <w:r w:rsidRPr="0053542D">
        <w:rPr>
          <w:rFonts w:asciiTheme="majorBidi" w:hAnsiTheme="majorBidi" w:cstheme="majorBidi"/>
          <w:sz w:val="24"/>
          <w:szCs w:val="24"/>
        </w:rPr>
        <w:t>ePrihlášky</w:t>
      </w:r>
      <w:proofErr w:type="spellEnd"/>
      <w:r w:rsidRPr="0053542D">
        <w:rPr>
          <w:rFonts w:asciiTheme="majorBidi" w:hAnsiTheme="majorBidi" w:cstheme="majorBidi"/>
          <w:sz w:val="24"/>
          <w:szCs w:val="24"/>
        </w:rPr>
        <w:t>, vrátane zadávania a správy prihlášok detí a elektronickej komunikácie so zákonnými zástupcami. Školenie ju naučilo, ako tieto systémy efektívne prepojiť, aby bolo možné automaticky doručovať rozhodnutia a dokumenty rodičom priamo do ich elektronickej schránky, čím sa zjednodušuje administratíva a zvyšuje bezpečnosť a prehľadnosť spracovania údajov.</w:t>
      </w:r>
    </w:p>
    <w:p w14:paraId="5D92FCB1" w14:textId="77777777" w:rsidR="0053542D" w:rsidRPr="0053542D" w:rsidRDefault="0053542D" w:rsidP="0053542D">
      <w:pPr>
        <w:ind w:left="708"/>
        <w:jc w:val="both"/>
        <w:rPr>
          <w:rFonts w:asciiTheme="majorBidi" w:hAnsiTheme="majorBidi" w:cstheme="majorBidi"/>
          <w:sz w:val="24"/>
          <w:szCs w:val="24"/>
        </w:rPr>
      </w:pPr>
    </w:p>
    <w:p w14:paraId="3D4C722B" w14:textId="77777777" w:rsidR="0053542D" w:rsidRDefault="0053542D" w:rsidP="008E190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8716B28" w14:textId="7558AA1E" w:rsidR="00FD048E" w:rsidRDefault="00FD048E" w:rsidP="00FD048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 xml:space="preserve">Bod č. 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8E190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Kvalifikačné predpoklady učiteliek</w:t>
      </w:r>
    </w:p>
    <w:p w14:paraId="2ACF2955" w14:textId="1C102EA5" w:rsidR="00FD048E" w:rsidRPr="00FD048E" w:rsidRDefault="00FD048E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V súvislosti s platnou legislatívou upozornila pani riaditeľka na potrebu doplnenia si kvalifikácie u tých učiteliek, ktoré k 1.9.2029 nebudú kvalifikované na vzdelávanie detí plniacich povinné predprimárne vzdelávanie. Spoločne si prešli ponuku vysokých škôl, ktoré ponúkajú študijný program Predškolská a elementárna pedagogika v externej forme a upresnili si konečný termín podávania prihlášky, </w:t>
      </w:r>
      <w:proofErr w:type="spellStart"/>
      <w:r>
        <w:rPr>
          <w:rFonts w:asciiTheme="majorBidi" w:hAnsiTheme="majorBidi" w:cstheme="majorBidi"/>
          <w:sz w:val="24"/>
          <w:szCs w:val="24"/>
        </w:rPr>
        <w:t>t.j</w:t>
      </w:r>
      <w:proofErr w:type="spellEnd"/>
      <w:r>
        <w:rPr>
          <w:rFonts w:asciiTheme="majorBidi" w:hAnsiTheme="majorBidi" w:cstheme="majorBidi"/>
          <w:sz w:val="24"/>
          <w:szCs w:val="24"/>
        </w:rPr>
        <w:t>. 31.3.2026 a taktiež všetky potrebné prílohy k prihláške.</w:t>
      </w:r>
    </w:p>
    <w:p w14:paraId="51175F7D" w14:textId="28FA7109" w:rsidR="008E1908" w:rsidRDefault="008E1908" w:rsidP="008E190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 xml:space="preserve">Bod č. </w:t>
      </w:r>
      <w:r w:rsidR="00FD048E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8E190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4D312E">
        <w:rPr>
          <w:rFonts w:asciiTheme="majorBidi" w:hAnsiTheme="majorBidi" w:cstheme="majorBidi"/>
          <w:b/>
          <w:bCs/>
          <w:sz w:val="24"/>
          <w:szCs w:val="24"/>
        </w:rPr>
        <w:t>Príprava aktivít materskej školy na nadchádzajúce obdobie</w:t>
      </w:r>
    </w:p>
    <w:p w14:paraId="62F44B8D" w14:textId="454ECA94" w:rsidR="004D312E" w:rsidRDefault="004D312E" w:rsidP="008E1908">
      <w:pPr>
        <w:rPr>
          <w:rFonts w:asciiTheme="majorBidi" w:hAnsiTheme="majorBidi" w:cstheme="majorBidi"/>
          <w:sz w:val="24"/>
          <w:szCs w:val="24"/>
          <w:u w:val="single"/>
        </w:rPr>
      </w:pPr>
      <w:r>
        <w:rPr>
          <w:rFonts w:asciiTheme="majorBidi" w:hAnsiTheme="majorBidi" w:cstheme="majorBidi"/>
          <w:sz w:val="24"/>
          <w:szCs w:val="24"/>
          <w:u w:val="single"/>
        </w:rPr>
        <w:t>FEBRUÁR:</w:t>
      </w:r>
    </w:p>
    <w:p w14:paraId="7311D191" w14:textId="3B00F23A" w:rsidR="004D312E" w:rsidRDefault="004D312E" w:rsidP="008E1908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11.2.2026</w:t>
      </w:r>
      <w:r>
        <w:rPr>
          <w:rFonts w:asciiTheme="majorBidi" w:hAnsiTheme="majorBidi" w:cstheme="majorBidi"/>
          <w:sz w:val="24"/>
          <w:szCs w:val="24"/>
        </w:rPr>
        <w:tab/>
        <w:t>Metodický deň „Identifikácia nadaného dieťaťa“</w:t>
      </w:r>
    </w:p>
    <w:p w14:paraId="42C43AE5" w14:textId="52E15A2A" w:rsidR="004D312E" w:rsidRDefault="004D312E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13.2.2026</w:t>
      </w:r>
      <w:r>
        <w:rPr>
          <w:rFonts w:asciiTheme="majorBidi" w:hAnsiTheme="majorBidi" w:cstheme="majorBidi"/>
          <w:sz w:val="24"/>
          <w:szCs w:val="24"/>
        </w:rPr>
        <w:tab/>
        <w:t>Vedecký Brloh – Ako vznikla Olympijské hry</w:t>
      </w:r>
    </w:p>
    <w:p w14:paraId="6182C4A4" w14:textId="520ED559" w:rsidR="004D312E" w:rsidRDefault="004D312E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17.2.2026</w:t>
      </w:r>
      <w:r>
        <w:rPr>
          <w:rFonts w:asciiTheme="majorBidi" w:hAnsiTheme="majorBidi" w:cstheme="majorBidi"/>
          <w:sz w:val="24"/>
          <w:szCs w:val="24"/>
        </w:rPr>
        <w:tab/>
        <w:t>Karneval</w:t>
      </w:r>
    </w:p>
    <w:p w14:paraId="2260B960" w14:textId="35F8A369" w:rsidR="004D312E" w:rsidRDefault="004D312E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19.2.2026</w:t>
      </w: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>
        <w:rPr>
          <w:rFonts w:asciiTheme="majorBidi" w:hAnsiTheme="majorBidi" w:cstheme="majorBidi"/>
          <w:sz w:val="24"/>
          <w:szCs w:val="24"/>
        </w:rPr>
        <w:t>Soundhealing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 </w:t>
      </w:r>
      <w:proofErr w:type="spellStart"/>
      <w:r>
        <w:rPr>
          <w:rFonts w:asciiTheme="majorBidi" w:hAnsiTheme="majorBidi" w:cstheme="majorBidi"/>
          <w:sz w:val="24"/>
          <w:szCs w:val="24"/>
        </w:rPr>
        <w:t>Leušou</w:t>
      </w:r>
      <w:proofErr w:type="spellEnd"/>
    </w:p>
    <w:p w14:paraId="4F3AC2BA" w14:textId="59FEE634" w:rsidR="004D312E" w:rsidRDefault="004D312E" w:rsidP="004D312E">
      <w:pPr>
        <w:rPr>
          <w:rFonts w:asciiTheme="majorBidi" w:hAnsiTheme="majorBidi" w:cstheme="majorBidi"/>
          <w:sz w:val="24"/>
          <w:szCs w:val="24"/>
          <w:u w:val="single"/>
        </w:rPr>
      </w:pPr>
      <w:r>
        <w:rPr>
          <w:rFonts w:asciiTheme="majorBidi" w:hAnsiTheme="majorBidi" w:cstheme="majorBidi"/>
          <w:sz w:val="24"/>
          <w:szCs w:val="24"/>
          <w:u w:val="single"/>
        </w:rPr>
        <w:t>MAREC:</w:t>
      </w:r>
    </w:p>
    <w:p w14:paraId="7413AB90" w14:textId="4B5B728F" w:rsidR="004D312E" w:rsidRDefault="004D312E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2.3. – 6.3.</w:t>
      </w:r>
      <w:r>
        <w:rPr>
          <w:rFonts w:asciiTheme="majorBidi" w:hAnsiTheme="majorBidi" w:cstheme="majorBidi"/>
          <w:sz w:val="24"/>
          <w:szCs w:val="24"/>
        </w:rPr>
        <w:tab/>
        <w:t>Jarné prázdniny – materská škola je riadne v prevádzke</w:t>
      </w:r>
    </w:p>
    <w:p w14:paraId="5436A2FB" w14:textId="0171B4F3" w:rsidR="004D312E" w:rsidRDefault="004D312E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11.3.2026</w:t>
      </w: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>
        <w:rPr>
          <w:rFonts w:asciiTheme="majorBidi" w:hAnsiTheme="majorBidi" w:cstheme="majorBidi"/>
          <w:sz w:val="24"/>
          <w:szCs w:val="24"/>
        </w:rPr>
        <w:t>Depistáž</w:t>
      </w:r>
      <w:proofErr w:type="spellEnd"/>
    </w:p>
    <w:p w14:paraId="24BC0ED5" w14:textId="0A7BB10C" w:rsidR="004D312E" w:rsidRDefault="004D312E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11.3.2026</w:t>
      </w:r>
      <w:r>
        <w:rPr>
          <w:rFonts w:asciiTheme="majorBidi" w:hAnsiTheme="majorBidi" w:cstheme="majorBidi"/>
          <w:sz w:val="24"/>
          <w:szCs w:val="24"/>
        </w:rPr>
        <w:tab/>
        <w:t>Návšteva predškolákov na ZŠ Krosnianska 4</w:t>
      </w:r>
    </w:p>
    <w:p w14:paraId="30E54D20" w14:textId="62A8B5A5" w:rsidR="004D312E" w:rsidRDefault="004D312E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13.3.2026</w:t>
      </w:r>
      <w:r>
        <w:rPr>
          <w:rFonts w:asciiTheme="majorBidi" w:hAnsiTheme="majorBidi" w:cstheme="majorBidi"/>
          <w:sz w:val="24"/>
          <w:szCs w:val="24"/>
        </w:rPr>
        <w:tab/>
        <w:t>Vedecký Brloh – Kolobeh vody v prírode</w:t>
      </w:r>
    </w:p>
    <w:p w14:paraId="4A337FF5" w14:textId="28DEC17C" w:rsidR="004D312E" w:rsidRDefault="004D312E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17.3.2026</w:t>
      </w:r>
      <w:r>
        <w:rPr>
          <w:rFonts w:asciiTheme="majorBidi" w:hAnsiTheme="majorBidi" w:cstheme="majorBidi"/>
          <w:sz w:val="24"/>
          <w:szCs w:val="24"/>
        </w:rPr>
        <w:tab/>
        <w:t xml:space="preserve">Výchovný koncert s p. </w:t>
      </w:r>
      <w:proofErr w:type="spellStart"/>
      <w:r>
        <w:rPr>
          <w:rFonts w:asciiTheme="majorBidi" w:hAnsiTheme="majorBidi" w:cstheme="majorBidi"/>
          <w:sz w:val="24"/>
          <w:szCs w:val="24"/>
        </w:rPr>
        <w:t>Gaľom</w:t>
      </w:r>
      <w:proofErr w:type="spellEnd"/>
    </w:p>
    <w:p w14:paraId="28704ABC" w14:textId="001FE5A7" w:rsidR="004D312E" w:rsidRDefault="004D312E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20.3.2026</w:t>
      </w:r>
      <w:r>
        <w:rPr>
          <w:rFonts w:asciiTheme="majorBidi" w:hAnsiTheme="majorBidi" w:cstheme="majorBidi"/>
          <w:sz w:val="24"/>
          <w:szCs w:val="24"/>
        </w:rPr>
        <w:tab/>
        <w:t>Návšteva knižnice – predškoláci</w:t>
      </w:r>
    </w:p>
    <w:p w14:paraId="25D6242D" w14:textId="34A62208" w:rsidR="004D312E" w:rsidRDefault="004D312E" w:rsidP="004D312E">
      <w:pPr>
        <w:rPr>
          <w:rFonts w:asciiTheme="majorBidi" w:hAnsiTheme="majorBidi" w:cstheme="majorBidi"/>
          <w:sz w:val="24"/>
          <w:szCs w:val="24"/>
          <w:u w:val="single"/>
        </w:rPr>
      </w:pPr>
      <w:r>
        <w:rPr>
          <w:rFonts w:asciiTheme="majorBidi" w:hAnsiTheme="majorBidi" w:cstheme="majorBidi"/>
          <w:sz w:val="24"/>
          <w:szCs w:val="24"/>
          <w:u w:val="single"/>
        </w:rPr>
        <w:t>APRÍL:</w:t>
      </w:r>
    </w:p>
    <w:p w14:paraId="61D2B0D5" w14:textId="3673A6CB" w:rsidR="004D312E" w:rsidRDefault="004D312E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10.4.2026</w:t>
      </w:r>
      <w:r>
        <w:rPr>
          <w:rFonts w:asciiTheme="majorBidi" w:hAnsiTheme="majorBidi" w:cstheme="majorBidi"/>
          <w:sz w:val="24"/>
          <w:szCs w:val="24"/>
        </w:rPr>
        <w:tab/>
        <w:t>Vedecký Brloh – Reflexy</w:t>
      </w:r>
    </w:p>
    <w:p w14:paraId="1F3D3C97" w14:textId="7039D9EC" w:rsidR="004D312E" w:rsidRDefault="004D312E" w:rsidP="004D312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Zápis do MŠ</w:t>
      </w:r>
    </w:p>
    <w:p w14:paraId="60FAAC7C" w14:textId="50DC0020" w:rsidR="004D312E" w:rsidRPr="004D312E" w:rsidRDefault="004D312E" w:rsidP="004D312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4.5. – 25.5.2026</w:t>
      </w:r>
    </w:p>
    <w:p w14:paraId="0C93CC65" w14:textId="1B8A8A76" w:rsidR="008E1908" w:rsidRDefault="004D312E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 blížiacim sa zápisom predstavila pani riaditeľka kampaň na rok 2026. Oboznámila prítomné pani učiteľky s </w:t>
      </w:r>
      <w:proofErr w:type="spellStart"/>
      <w:r>
        <w:rPr>
          <w:rFonts w:asciiTheme="majorBidi" w:hAnsiTheme="majorBidi" w:cstheme="majorBidi"/>
          <w:sz w:val="24"/>
          <w:szCs w:val="24"/>
        </w:rPr>
        <w:t>content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plánom a s jeho časovým harmonogramom. </w:t>
      </w:r>
      <w:r w:rsidR="00FD048E">
        <w:rPr>
          <w:rFonts w:asciiTheme="majorBidi" w:hAnsiTheme="majorBidi" w:cstheme="majorBidi"/>
          <w:sz w:val="24"/>
          <w:szCs w:val="24"/>
        </w:rPr>
        <w:t>Spoločne si prešli plánovaný obsah prezentačných videí a príspevkov a doladili si termíny jednotlivých realizácií.</w:t>
      </w:r>
    </w:p>
    <w:p w14:paraId="47A5B133" w14:textId="4769FDD8" w:rsidR="00FD048E" w:rsidRDefault="00FD048E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Pani riaditeľka taktiež informovala prítomné učiteľky o spôsobe podávania prihlášok cez portál iedu.sk. Zákonní zástupcovia sa tam zaregistrujú a následne môžu podať prihlášku.</w:t>
      </w:r>
    </w:p>
    <w:p w14:paraId="45007F0B" w14:textId="70B0810D" w:rsidR="00FD048E" w:rsidRDefault="00FD048E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Alternatívou bude listinná podoba prihlášky, ktorú zverejní Ministerstvo školstva</w:t>
      </w:r>
    </w:p>
    <w:p w14:paraId="4CB9A672" w14:textId="0EE9FECF" w:rsidR="00FD048E" w:rsidRDefault="00FD048E" w:rsidP="00FD048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 xml:space="preserve">Bod č. </w:t>
      </w:r>
      <w:r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8E190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Depistáž</w:t>
      </w:r>
      <w:proofErr w:type="spellEnd"/>
    </w:p>
    <w:p w14:paraId="561708CE" w14:textId="0BA8438A" w:rsidR="00FD048E" w:rsidRDefault="00FD048E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V súvislosti s </w:t>
      </w:r>
      <w:proofErr w:type="spellStart"/>
      <w:r>
        <w:rPr>
          <w:rFonts w:asciiTheme="majorBidi" w:hAnsiTheme="majorBidi" w:cstheme="majorBidi"/>
          <w:sz w:val="24"/>
          <w:szCs w:val="24"/>
        </w:rPr>
        <w:t>depistážnym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posúdením školskej pripravenosti poverila pani riaditeľka učiteľky hornej triedy o prípravu diagnostiky detí plniacich povinné predprimárne vzdelávanie so </w:t>
      </w:r>
      <w:r>
        <w:rPr>
          <w:rFonts w:asciiTheme="majorBidi" w:hAnsiTheme="majorBidi" w:cstheme="majorBidi"/>
          <w:sz w:val="24"/>
          <w:szCs w:val="24"/>
        </w:rPr>
        <w:lastRenderedPageBreak/>
        <w:t xml:space="preserve">zameraním sa na tie, ktoré na základe pedagogickej diagnostiky odporúčajú na posúdenie pani psychologičke. Stanovili sme predbežný termín </w:t>
      </w:r>
      <w:proofErr w:type="spellStart"/>
      <w:r>
        <w:rPr>
          <w:rFonts w:asciiTheme="majorBidi" w:hAnsiTheme="majorBidi" w:cstheme="majorBidi"/>
          <w:sz w:val="24"/>
          <w:szCs w:val="24"/>
        </w:rPr>
        <w:t>depistáže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po dohode s pani psychologičkou a spôsob oboznámenia rodičov s priebehom </w:t>
      </w:r>
      <w:proofErr w:type="spellStart"/>
      <w:r>
        <w:rPr>
          <w:rFonts w:asciiTheme="majorBidi" w:hAnsiTheme="majorBidi" w:cstheme="majorBidi"/>
          <w:sz w:val="24"/>
          <w:szCs w:val="24"/>
        </w:rPr>
        <w:t>depistáže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Pani riaditeľka poverila pani učiteľky o skompletizovanie dokumentácie od zákonných zástupcov detí v termíne pred konaním </w:t>
      </w:r>
      <w:proofErr w:type="spellStart"/>
      <w:r>
        <w:rPr>
          <w:rFonts w:asciiTheme="majorBidi" w:hAnsiTheme="majorBidi" w:cstheme="majorBidi"/>
          <w:sz w:val="24"/>
          <w:szCs w:val="24"/>
        </w:rPr>
        <w:t>depistáže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0D9A69B0" w14:textId="30C360FF" w:rsidR="0069697C" w:rsidRDefault="0069697C" w:rsidP="00FD048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Uznesenie:</w:t>
      </w:r>
    </w:p>
    <w:p w14:paraId="33C05EA1" w14:textId="17140684" w:rsidR="0069697C" w:rsidRPr="0069697C" w:rsidRDefault="0069697C" w:rsidP="00FD048E">
      <w:pPr>
        <w:jc w:val="both"/>
        <w:rPr>
          <w:rFonts w:asciiTheme="majorBidi" w:hAnsiTheme="majorBidi" w:cstheme="majorBidi"/>
          <w:bCs/>
          <w:sz w:val="24"/>
          <w:szCs w:val="24"/>
          <w:u w:val="single"/>
        </w:rPr>
      </w:pPr>
      <w:r w:rsidRPr="0069697C">
        <w:rPr>
          <w:rFonts w:asciiTheme="majorBidi" w:hAnsiTheme="majorBidi" w:cstheme="majorBidi"/>
          <w:bCs/>
          <w:sz w:val="24"/>
          <w:szCs w:val="24"/>
          <w:u w:val="single"/>
        </w:rPr>
        <w:t>Pedagogická rada schvaľuje:</w:t>
      </w:r>
    </w:p>
    <w:p w14:paraId="2D0A27D4" w14:textId="175B654C" w:rsidR="0069697C" w:rsidRDefault="0069697C" w:rsidP="00FD048E">
      <w:pPr>
        <w:jc w:val="both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1. Termín a podmienky zápisu detí na školský rok 2026/2027</w:t>
      </w:r>
    </w:p>
    <w:p w14:paraId="309F3066" w14:textId="62450139" w:rsidR="0069697C" w:rsidRPr="0069697C" w:rsidRDefault="0069697C" w:rsidP="00FD048E">
      <w:pPr>
        <w:jc w:val="both"/>
        <w:rPr>
          <w:rFonts w:asciiTheme="majorBidi" w:hAnsiTheme="majorBidi" w:cstheme="majorBidi"/>
          <w:bCs/>
          <w:sz w:val="24"/>
          <w:szCs w:val="24"/>
          <w:u w:val="single"/>
        </w:rPr>
      </w:pPr>
      <w:r w:rsidRPr="0069697C">
        <w:rPr>
          <w:rFonts w:asciiTheme="majorBidi" w:hAnsiTheme="majorBidi" w:cstheme="majorBidi"/>
          <w:bCs/>
          <w:sz w:val="24"/>
          <w:szCs w:val="24"/>
          <w:u w:val="single"/>
        </w:rPr>
        <w:t>Pedagogická rada prerokovala a berie na vedomie:</w:t>
      </w:r>
    </w:p>
    <w:p w14:paraId="7798AA4E" w14:textId="7B1F7E44" w:rsidR="0069697C" w:rsidRDefault="0069697C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 xml:space="preserve">1. </w:t>
      </w:r>
      <w:r w:rsidRPr="0069697C">
        <w:rPr>
          <w:rFonts w:asciiTheme="majorBidi" w:hAnsiTheme="majorBidi" w:cstheme="majorBidi"/>
          <w:sz w:val="24"/>
          <w:szCs w:val="24"/>
        </w:rPr>
        <w:t>Správa o výchovno-vzdelávacej činnosti, jej výsledkoch a podmienkach za 1. polrok školského roka 2025/2026</w:t>
      </w:r>
    </w:p>
    <w:p w14:paraId="4FCCC76D" w14:textId="7E9FEEB6" w:rsidR="0069697C" w:rsidRDefault="0069697C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2. Zdieľané informácie o podávaní e-prihlášok</w:t>
      </w:r>
    </w:p>
    <w:p w14:paraId="6355FD6F" w14:textId="043E0D27" w:rsidR="0069697C" w:rsidRDefault="0069697C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3. Zdieľané informácie o metodickom dni „Identifikácia nadaného dieťaťa“</w:t>
      </w:r>
    </w:p>
    <w:p w14:paraId="38623025" w14:textId="3DB071B5" w:rsidR="0069697C" w:rsidRDefault="0069697C" w:rsidP="0069697C">
      <w:pPr>
        <w:jc w:val="both"/>
        <w:rPr>
          <w:rFonts w:asciiTheme="majorBidi" w:hAnsiTheme="majorBidi" w:cstheme="majorBidi"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Cs/>
          <w:sz w:val="24"/>
          <w:szCs w:val="24"/>
          <w:u w:val="single"/>
        </w:rPr>
        <w:t>Pedagogická rada ukladá:</w:t>
      </w:r>
    </w:p>
    <w:p w14:paraId="68419626" w14:textId="42F9A2A0" w:rsidR="0069697C" w:rsidRDefault="0069697C" w:rsidP="0069697C">
      <w:pPr>
        <w:jc w:val="both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 xml:space="preserve">1. Vyhotovenie diagnostík pre deti plniace PPV za účelom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depistáže</w:t>
      </w:r>
      <w:proofErr w:type="spellEnd"/>
    </w:p>
    <w:p w14:paraId="3078C327" w14:textId="3DF74913" w:rsidR="0069697C" w:rsidRDefault="0069697C" w:rsidP="0069697C">
      <w:pPr>
        <w:jc w:val="both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2. Dodržiavať plnenie aktivít podľa plánu</w:t>
      </w:r>
    </w:p>
    <w:p w14:paraId="704E289C" w14:textId="5EFFA774" w:rsidR="0069697C" w:rsidRPr="0069697C" w:rsidRDefault="0069697C" w:rsidP="0069697C">
      <w:pPr>
        <w:jc w:val="both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 xml:space="preserve">3. Riadiť sa predloženým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content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plánom v rámci kampane 2026</w:t>
      </w:r>
    </w:p>
    <w:p w14:paraId="6319D8A4" w14:textId="77777777" w:rsidR="0069697C" w:rsidRDefault="0069697C" w:rsidP="008E190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D91ECB4" w14:textId="10C7FBF6" w:rsidR="008E1908" w:rsidRDefault="008E1908" w:rsidP="008E1908">
      <w:pPr>
        <w:rPr>
          <w:rFonts w:asciiTheme="majorBidi" w:hAnsiTheme="majorBidi" w:cstheme="majorBidi"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Záver:</w:t>
      </w:r>
    </w:p>
    <w:p w14:paraId="339FF27C" w14:textId="6AE2EF9E" w:rsidR="0069697C" w:rsidRDefault="0069697C" w:rsidP="008E1908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Pani riaditeľka Mgr. Michaela Šarišská poďakovala všetkým za účasť, pozornosť a spoluprácu. </w:t>
      </w:r>
      <w:r w:rsidR="008E1908" w:rsidRPr="008E1908">
        <w:rPr>
          <w:rFonts w:asciiTheme="majorBidi" w:hAnsiTheme="majorBidi" w:cstheme="majorBidi"/>
          <w:sz w:val="24"/>
          <w:szCs w:val="24"/>
        </w:rPr>
        <w:t xml:space="preserve"> </w:t>
      </w:r>
    </w:p>
    <w:p w14:paraId="58B08DE1" w14:textId="760AEDA2" w:rsidR="00F673BC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EE3FDE">
        <w:rPr>
          <w:rFonts w:asciiTheme="majorBidi" w:hAnsiTheme="majorBidi" w:cstheme="majorBidi"/>
          <w:sz w:val="24"/>
          <w:szCs w:val="24"/>
        </w:rPr>
        <w:t>Zap</w:t>
      </w:r>
      <w:r w:rsidR="00437F91">
        <w:rPr>
          <w:rFonts w:asciiTheme="majorBidi" w:hAnsiTheme="majorBidi" w:cstheme="majorBidi"/>
          <w:sz w:val="24"/>
          <w:szCs w:val="24"/>
        </w:rPr>
        <w:t>ísala</w:t>
      </w:r>
      <w:r w:rsidRPr="00EE3FDE">
        <w:rPr>
          <w:rFonts w:asciiTheme="majorBidi" w:hAnsiTheme="majorBidi" w:cstheme="majorBidi"/>
          <w:sz w:val="24"/>
          <w:szCs w:val="24"/>
        </w:rPr>
        <w:t xml:space="preserve">: </w:t>
      </w:r>
      <w:r w:rsidR="0069697C">
        <w:rPr>
          <w:rFonts w:asciiTheme="majorBidi" w:hAnsiTheme="majorBidi" w:cstheme="majorBidi"/>
          <w:sz w:val="24"/>
          <w:szCs w:val="24"/>
        </w:rPr>
        <w:t>Soňa Sidorová</w:t>
      </w:r>
      <w:r w:rsidR="0069697C">
        <w:rPr>
          <w:rFonts w:asciiTheme="majorBidi" w:hAnsiTheme="majorBidi" w:cstheme="majorBidi"/>
          <w:sz w:val="24"/>
          <w:szCs w:val="24"/>
        </w:rPr>
        <w:tab/>
      </w:r>
      <w:r w:rsidRPr="00EE3FDE">
        <w:rPr>
          <w:rFonts w:asciiTheme="majorBidi" w:hAnsiTheme="majorBidi" w:cstheme="majorBidi"/>
          <w:sz w:val="24"/>
          <w:szCs w:val="24"/>
        </w:rPr>
        <w:tab/>
      </w:r>
      <w:r w:rsidRPr="00EE3FDE">
        <w:rPr>
          <w:rFonts w:asciiTheme="majorBidi" w:hAnsiTheme="majorBidi" w:cstheme="majorBidi"/>
          <w:sz w:val="24"/>
          <w:szCs w:val="24"/>
        </w:rPr>
        <w:tab/>
        <w:t>_</w:t>
      </w:r>
      <w:r w:rsidR="008E1908" w:rsidRPr="00EE3FDE">
        <w:rPr>
          <w:rFonts w:asciiTheme="majorBidi" w:hAnsiTheme="majorBidi" w:cstheme="majorBidi"/>
          <w:sz w:val="24"/>
          <w:szCs w:val="24"/>
        </w:rPr>
        <w:t>______</w:t>
      </w:r>
      <w:r w:rsidRPr="00EE3FDE">
        <w:rPr>
          <w:rFonts w:asciiTheme="majorBidi" w:hAnsiTheme="majorBidi" w:cstheme="majorBidi"/>
          <w:sz w:val="24"/>
          <w:szCs w:val="24"/>
        </w:rPr>
        <w:t>_______________________</w:t>
      </w:r>
    </w:p>
    <w:p w14:paraId="10A2C26D" w14:textId="1780666A" w:rsidR="00437F91" w:rsidRPr="00EE3FDE" w:rsidRDefault="00437F91" w:rsidP="00F673B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Schválila: Mgr. Michaela Šarišská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______________________________</w:t>
      </w:r>
    </w:p>
    <w:p w14:paraId="6F5193D1" w14:textId="77777777" w:rsidR="00F673BC" w:rsidRPr="00D06655" w:rsidRDefault="00F673BC" w:rsidP="00F673BC">
      <w:pPr>
        <w:rPr>
          <w:rFonts w:asciiTheme="majorBidi" w:hAnsiTheme="majorBidi" w:cstheme="majorBidi"/>
          <w:sz w:val="24"/>
          <w:szCs w:val="24"/>
        </w:rPr>
      </w:pPr>
    </w:p>
    <w:p w14:paraId="7BDAF6E5" w14:textId="095C10C1" w:rsidR="00F673BC" w:rsidRPr="00D06655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 xml:space="preserve">V Košiciach, dňa </w:t>
      </w:r>
      <w:r w:rsidR="0069697C">
        <w:rPr>
          <w:rFonts w:asciiTheme="majorBidi" w:hAnsiTheme="majorBidi" w:cstheme="majorBidi"/>
          <w:b/>
          <w:bCs/>
          <w:sz w:val="24"/>
          <w:szCs w:val="24"/>
        </w:rPr>
        <w:t>2.3.2026</w:t>
      </w:r>
    </w:p>
    <w:p w14:paraId="4267D0E1" w14:textId="77777777" w:rsidR="00F673BC" w:rsidRPr="00D06655" w:rsidRDefault="00F673BC">
      <w:pPr>
        <w:rPr>
          <w:sz w:val="24"/>
          <w:szCs w:val="24"/>
        </w:rPr>
      </w:pPr>
    </w:p>
    <w:sectPr w:rsidR="00F673BC" w:rsidRPr="00D066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54BEB"/>
    <w:multiLevelType w:val="multilevel"/>
    <w:tmpl w:val="6CB83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FF4B75"/>
    <w:multiLevelType w:val="multilevel"/>
    <w:tmpl w:val="1AEC1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8A6588"/>
    <w:multiLevelType w:val="multilevel"/>
    <w:tmpl w:val="A17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575362"/>
    <w:multiLevelType w:val="multilevel"/>
    <w:tmpl w:val="58BEF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D20E53"/>
    <w:multiLevelType w:val="hybridMultilevel"/>
    <w:tmpl w:val="EFF2D8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73A2C"/>
    <w:multiLevelType w:val="multilevel"/>
    <w:tmpl w:val="E75EA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F40DFA"/>
    <w:multiLevelType w:val="multilevel"/>
    <w:tmpl w:val="DD908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DF7A02"/>
    <w:multiLevelType w:val="hybridMultilevel"/>
    <w:tmpl w:val="FD1015A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F90CD7"/>
    <w:multiLevelType w:val="multilevel"/>
    <w:tmpl w:val="9DF43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711BF0"/>
    <w:multiLevelType w:val="multilevel"/>
    <w:tmpl w:val="06A42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5F099B"/>
    <w:multiLevelType w:val="multilevel"/>
    <w:tmpl w:val="74FEA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015792"/>
    <w:multiLevelType w:val="multilevel"/>
    <w:tmpl w:val="8F02D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CA62EF"/>
    <w:multiLevelType w:val="multilevel"/>
    <w:tmpl w:val="59347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996386"/>
    <w:multiLevelType w:val="multilevel"/>
    <w:tmpl w:val="AD40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373479"/>
    <w:multiLevelType w:val="multilevel"/>
    <w:tmpl w:val="ABD2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8E41D8"/>
    <w:multiLevelType w:val="multilevel"/>
    <w:tmpl w:val="6BF4F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A94BA9"/>
    <w:multiLevelType w:val="multilevel"/>
    <w:tmpl w:val="A1B04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46512E0"/>
    <w:multiLevelType w:val="multilevel"/>
    <w:tmpl w:val="BDD63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54F26BC"/>
    <w:multiLevelType w:val="multilevel"/>
    <w:tmpl w:val="5E1E3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2E7C92"/>
    <w:multiLevelType w:val="multilevel"/>
    <w:tmpl w:val="6B728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B569D6"/>
    <w:multiLevelType w:val="multilevel"/>
    <w:tmpl w:val="EA880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0771585">
    <w:abstractNumId w:val="17"/>
  </w:num>
  <w:num w:numId="2" w16cid:durableId="1906985810">
    <w:abstractNumId w:val="15"/>
  </w:num>
  <w:num w:numId="3" w16cid:durableId="1026557970">
    <w:abstractNumId w:val="6"/>
  </w:num>
  <w:num w:numId="4" w16cid:durableId="564755907">
    <w:abstractNumId w:val="9"/>
  </w:num>
  <w:num w:numId="5" w16cid:durableId="1891648189">
    <w:abstractNumId w:val="14"/>
  </w:num>
  <w:num w:numId="6" w16cid:durableId="2105611500">
    <w:abstractNumId w:val="1"/>
  </w:num>
  <w:num w:numId="7" w16cid:durableId="1734889716">
    <w:abstractNumId w:val="12"/>
  </w:num>
  <w:num w:numId="8" w16cid:durableId="720707994">
    <w:abstractNumId w:val="19"/>
  </w:num>
  <w:num w:numId="9" w16cid:durableId="1746802712">
    <w:abstractNumId w:val="5"/>
  </w:num>
  <w:num w:numId="10" w16cid:durableId="12465550">
    <w:abstractNumId w:val="13"/>
  </w:num>
  <w:num w:numId="11" w16cid:durableId="1062947804">
    <w:abstractNumId w:val="11"/>
  </w:num>
  <w:num w:numId="12" w16cid:durableId="1861819601">
    <w:abstractNumId w:val="18"/>
  </w:num>
  <w:num w:numId="13" w16cid:durableId="1586377532">
    <w:abstractNumId w:val="3"/>
  </w:num>
  <w:num w:numId="14" w16cid:durableId="429398105">
    <w:abstractNumId w:val="8"/>
  </w:num>
  <w:num w:numId="15" w16cid:durableId="1673289930">
    <w:abstractNumId w:val="10"/>
  </w:num>
  <w:num w:numId="16" w16cid:durableId="44571223">
    <w:abstractNumId w:val="0"/>
  </w:num>
  <w:num w:numId="17" w16cid:durableId="1297681347">
    <w:abstractNumId w:val="2"/>
  </w:num>
  <w:num w:numId="18" w16cid:durableId="2143452978">
    <w:abstractNumId w:val="16"/>
  </w:num>
  <w:num w:numId="19" w16cid:durableId="1289555216">
    <w:abstractNumId w:val="20"/>
  </w:num>
  <w:num w:numId="20" w16cid:durableId="732390384">
    <w:abstractNumId w:val="4"/>
  </w:num>
  <w:num w:numId="21" w16cid:durableId="11484732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3BC"/>
    <w:rsid w:val="00022305"/>
    <w:rsid w:val="000E329D"/>
    <w:rsid w:val="00267EB9"/>
    <w:rsid w:val="002B116D"/>
    <w:rsid w:val="002F11FF"/>
    <w:rsid w:val="00343C02"/>
    <w:rsid w:val="00437F91"/>
    <w:rsid w:val="004D312E"/>
    <w:rsid w:val="0053542D"/>
    <w:rsid w:val="00606A0D"/>
    <w:rsid w:val="0067486F"/>
    <w:rsid w:val="0069697C"/>
    <w:rsid w:val="007314AE"/>
    <w:rsid w:val="00742607"/>
    <w:rsid w:val="00886957"/>
    <w:rsid w:val="008E1908"/>
    <w:rsid w:val="008E6A92"/>
    <w:rsid w:val="009873A3"/>
    <w:rsid w:val="00A23393"/>
    <w:rsid w:val="00AB2183"/>
    <w:rsid w:val="00B54945"/>
    <w:rsid w:val="00C45284"/>
    <w:rsid w:val="00D06655"/>
    <w:rsid w:val="00D804FE"/>
    <w:rsid w:val="00D902B3"/>
    <w:rsid w:val="00EE3FDE"/>
    <w:rsid w:val="00F673BC"/>
    <w:rsid w:val="00FD0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205BA"/>
  <w15:chartTrackingRefBased/>
  <w15:docId w15:val="{FB5815F2-E497-4AE8-B224-4A2105EDD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673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673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673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673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673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673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673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673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673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673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673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673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673B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673B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673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673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673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673B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673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673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673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673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673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673B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673B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673B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673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673B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673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Šarišská</dc:creator>
  <cp:keywords/>
  <dc:description/>
  <cp:lastModifiedBy>Michaela Šarišská</cp:lastModifiedBy>
  <cp:revision>2</cp:revision>
  <dcterms:created xsi:type="dcterms:W3CDTF">2026-03-17T12:39:00Z</dcterms:created>
  <dcterms:modified xsi:type="dcterms:W3CDTF">2026-03-17T12:39:00Z</dcterms:modified>
</cp:coreProperties>
</file>