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35C26" w14:textId="2BB30138" w:rsidR="001247A4" w:rsidRPr="0067772F" w:rsidRDefault="0067772F" w:rsidP="0067772F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sz w:val="32"/>
          <w:szCs w:val="32"/>
        </w:rPr>
      </w:pPr>
      <w:r w:rsidRPr="0067772F">
        <w:rPr>
          <w:rFonts w:ascii="Times New Roman" w:hAnsi="Times New Roman" w:cs="Times New Roman"/>
          <w:sz w:val="32"/>
          <w:szCs w:val="32"/>
        </w:rPr>
        <w:t>Školský vzdelávací program (</w:t>
      </w:r>
      <w:r w:rsidR="00894968">
        <w:rPr>
          <w:rFonts w:ascii="Times New Roman" w:hAnsi="Times New Roman" w:cs="Times New Roman"/>
          <w:sz w:val="32"/>
          <w:szCs w:val="32"/>
        </w:rPr>
        <w:t>NE)BUĎ LABUŤ</w:t>
      </w:r>
    </w:p>
    <w:p w14:paraId="4DBAE1D7" w14:textId="77777777" w:rsidR="007D115B" w:rsidRDefault="007D115B" w:rsidP="0067772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36D8F84" w14:textId="372CD382" w:rsidR="0067772F" w:rsidRDefault="0067772F" w:rsidP="0067772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Školský vzdelávací program </w:t>
      </w:r>
      <w:r>
        <w:rPr>
          <w:rFonts w:ascii="Times New Roman" w:hAnsi="Times New Roman" w:cs="Times New Roman"/>
          <w:b/>
          <w:bCs/>
          <w:sz w:val="28"/>
          <w:szCs w:val="28"/>
        </w:rPr>
        <w:t>(NE)BUĎ LABUŤ</w:t>
      </w:r>
    </w:p>
    <w:p w14:paraId="584B728F" w14:textId="6BBB70E9" w:rsidR="0067772F" w:rsidRPr="00470A04" w:rsidRDefault="0067772F" w:rsidP="0067772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70A04">
        <w:rPr>
          <w:rFonts w:ascii="Times New Roman" w:hAnsi="Times New Roman" w:cs="Times New Roman"/>
          <w:sz w:val="28"/>
          <w:szCs w:val="28"/>
        </w:rPr>
        <w:t xml:space="preserve">Súkromná materská škola Krosnianska 6, 040 22 Košice </w:t>
      </w:r>
    </w:p>
    <w:p w14:paraId="10E789B1" w14:textId="65C68B5B" w:rsidR="0067772F" w:rsidRPr="00470A04" w:rsidRDefault="0067772F" w:rsidP="0067772F">
      <w:pPr>
        <w:jc w:val="both"/>
        <w:rPr>
          <w:rFonts w:ascii="Times New Roman" w:hAnsi="Times New Roman" w:cs="Times New Roman"/>
          <w:sz w:val="28"/>
          <w:szCs w:val="28"/>
        </w:rPr>
      </w:pPr>
      <w:r w:rsidRPr="00470A04">
        <w:rPr>
          <w:rFonts w:ascii="Times New Roman" w:hAnsi="Times New Roman" w:cs="Times New Roman"/>
          <w:sz w:val="28"/>
          <w:szCs w:val="28"/>
        </w:rPr>
        <w:t xml:space="preserve">Predkladá: </w:t>
      </w:r>
      <w:r w:rsidR="0055250D">
        <w:rPr>
          <w:rFonts w:ascii="Times New Roman" w:hAnsi="Times New Roman" w:cs="Times New Roman"/>
          <w:sz w:val="28"/>
          <w:szCs w:val="28"/>
        </w:rPr>
        <w:t>Soňa Výrostková</w:t>
      </w:r>
    </w:p>
    <w:p w14:paraId="621CF285" w14:textId="0B90C86A" w:rsidR="0067772F" w:rsidRDefault="0067772F" w:rsidP="0067772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C6533CB" w14:textId="2A56A232" w:rsidR="0067772F" w:rsidRDefault="0067772F" w:rsidP="0067772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Prerokované na pedagogickej rade dňa: 2</w:t>
      </w:r>
      <w:r w:rsidR="001F5B67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.8.202</w:t>
      </w:r>
      <w:r w:rsidR="001F5B67">
        <w:rPr>
          <w:rFonts w:ascii="Times New Roman" w:hAnsi="Times New Roman" w:cs="Times New Roman"/>
          <w:sz w:val="28"/>
          <w:szCs w:val="28"/>
        </w:rPr>
        <w:t>3</w:t>
      </w:r>
    </w:p>
    <w:p w14:paraId="74D8FB5E" w14:textId="34685985" w:rsidR="00894968" w:rsidRDefault="00894968" w:rsidP="0067772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Stanovisko zriaďovateľa: </w:t>
      </w:r>
    </w:p>
    <w:p w14:paraId="223F06C1" w14:textId="3AF95F5D" w:rsidR="00894968" w:rsidRDefault="00894968" w:rsidP="0067772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Mgr. Michaela Šarišská – MAGIC ENGLISH</w:t>
      </w:r>
    </w:p>
    <w:p w14:paraId="0BCC55D8" w14:textId="45BF5F4E" w:rsidR="00894968" w:rsidRDefault="00894968" w:rsidP="0067772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schvaľuje</w:t>
      </w:r>
    </w:p>
    <w:p w14:paraId="3E9F785F" w14:textId="3930441B" w:rsidR="00894968" w:rsidRDefault="00894968" w:rsidP="0067772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Školský vzdelávací program (NE)BUĎ LABUŤ, súkromnej MŠ Krosnianska 6</w:t>
      </w:r>
    </w:p>
    <w:p w14:paraId="0BB181E6" w14:textId="33D10FF9" w:rsidR="00894968" w:rsidRDefault="00894968" w:rsidP="0067772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65E9EDE" w14:textId="27019B91" w:rsidR="00894968" w:rsidRDefault="00894968" w:rsidP="0067772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3B9D954" w14:textId="0BD32237" w:rsidR="00894968" w:rsidRDefault="00894968" w:rsidP="0067772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DD46262" w14:textId="517C5A02" w:rsidR="00894968" w:rsidRDefault="00894968" w:rsidP="0067772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------------------------------------------------</w:t>
      </w:r>
    </w:p>
    <w:p w14:paraId="2A95DE7D" w14:textId="645F9DC6" w:rsidR="00894968" w:rsidRDefault="00894968" w:rsidP="008949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Mgr. Michaela Šarišská</w:t>
      </w:r>
    </w:p>
    <w:p w14:paraId="4334901E" w14:textId="5289AAE9" w:rsidR="00894968" w:rsidRDefault="00894968" w:rsidP="008949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66E8896" w14:textId="597A9119" w:rsidR="00894968" w:rsidRDefault="00894968" w:rsidP="008949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E1D452C" w14:textId="53F381B3" w:rsidR="00894968" w:rsidRDefault="00894968" w:rsidP="008949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FC38C44" w14:textId="4BE8D72E" w:rsidR="00894968" w:rsidRDefault="00894968" w:rsidP="008949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E93EEAE" w14:textId="4C38636D" w:rsidR="00894968" w:rsidRDefault="00894968" w:rsidP="008949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A4B1AC0" w14:textId="1E4DFC89" w:rsidR="00894968" w:rsidRDefault="00894968" w:rsidP="008949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0DDE3DE" w14:textId="4B7B9C28" w:rsidR="00894968" w:rsidRDefault="00894968" w:rsidP="008949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0228292" w14:textId="26F8054A" w:rsidR="00894968" w:rsidRDefault="00894968" w:rsidP="008949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3EFB117" w14:textId="6D698496" w:rsidR="00894968" w:rsidRDefault="00894968" w:rsidP="008949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40DF13A" w14:textId="65EC0B05" w:rsidR="00894968" w:rsidRDefault="00894968" w:rsidP="00A9494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662329E" w14:textId="77777777" w:rsidR="00894968" w:rsidRPr="0067772F" w:rsidRDefault="00894968" w:rsidP="00894968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sz w:val="32"/>
          <w:szCs w:val="32"/>
        </w:rPr>
      </w:pPr>
      <w:r w:rsidRPr="0067772F">
        <w:rPr>
          <w:rFonts w:ascii="Times New Roman" w:hAnsi="Times New Roman" w:cs="Times New Roman"/>
          <w:sz w:val="32"/>
          <w:szCs w:val="32"/>
        </w:rPr>
        <w:lastRenderedPageBreak/>
        <w:t>Školský vzdelávací program (</w:t>
      </w:r>
      <w:r>
        <w:rPr>
          <w:rFonts w:ascii="Times New Roman" w:hAnsi="Times New Roman" w:cs="Times New Roman"/>
          <w:sz w:val="32"/>
          <w:szCs w:val="32"/>
        </w:rPr>
        <w:t>NE)BUĎ LABUŤ</w:t>
      </w:r>
    </w:p>
    <w:p w14:paraId="4AF1BEAD" w14:textId="77777777" w:rsidR="007D115B" w:rsidRDefault="007D115B" w:rsidP="0089496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03CD847" w14:textId="6A75F981" w:rsidR="00894968" w:rsidRDefault="00894968" w:rsidP="0089496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Školský vzdelávací program </w:t>
      </w:r>
      <w:r>
        <w:rPr>
          <w:rFonts w:ascii="Times New Roman" w:hAnsi="Times New Roman" w:cs="Times New Roman"/>
          <w:b/>
          <w:bCs/>
          <w:sz w:val="28"/>
          <w:szCs w:val="28"/>
        </w:rPr>
        <w:t>(NE)BUĎ LABUŤ</w:t>
      </w:r>
    </w:p>
    <w:p w14:paraId="2941DF74" w14:textId="77777777" w:rsidR="00894968" w:rsidRPr="00894968" w:rsidRDefault="00894968" w:rsidP="0089496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94968">
        <w:rPr>
          <w:rFonts w:ascii="Times New Roman" w:hAnsi="Times New Roman" w:cs="Times New Roman"/>
          <w:sz w:val="28"/>
          <w:szCs w:val="28"/>
        </w:rPr>
        <w:t xml:space="preserve">Súkromná materská škola Krosnianska 6, 040 22 Košice </w:t>
      </w:r>
    </w:p>
    <w:p w14:paraId="2B6FAD90" w14:textId="5F263FCD" w:rsidR="00894968" w:rsidRDefault="00894968" w:rsidP="008949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96A936E" w14:textId="1C1CB85A" w:rsidR="00894968" w:rsidRDefault="00BF3249" w:rsidP="008949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607D080E" wp14:editId="7D777992">
            <wp:simplePos x="0" y="0"/>
            <wp:positionH relativeFrom="column">
              <wp:posOffset>1350183</wp:posOffset>
            </wp:positionH>
            <wp:positionV relativeFrom="paragraph">
              <wp:posOffset>252730</wp:posOffset>
            </wp:positionV>
            <wp:extent cx="3232564" cy="3215640"/>
            <wp:effectExtent l="0" t="0" r="6350" b="3810"/>
            <wp:wrapNone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2564" cy="321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AF33A7" w14:textId="17907672" w:rsidR="007D115B" w:rsidRP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57751F96" w14:textId="2DA3506B" w:rsidR="007D115B" w:rsidRP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781476FF" w14:textId="44261AFC" w:rsidR="007D115B" w:rsidRP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04E60340" w14:textId="07176F97" w:rsidR="007D115B" w:rsidRP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2920B652" w14:textId="66FF1FAF" w:rsidR="007D115B" w:rsidRP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646F69BE" w14:textId="213890D1" w:rsidR="007D115B" w:rsidRP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12185FE5" w14:textId="4C238FFC" w:rsidR="007D115B" w:rsidRP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0B578E71" w14:textId="39003B00" w:rsidR="007D115B" w:rsidRP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58E44072" w14:textId="47894043" w:rsidR="007D115B" w:rsidRP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777324ED" w14:textId="175C8918" w:rsidR="007D115B" w:rsidRP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54040DE6" w14:textId="3A960287" w:rsidR="007D115B" w:rsidRP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27EBC3F2" w14:textId="1AC8D8A8" w:rsidR="007D115B" w:rsidRP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262C7249" w14:textId="1229186A" w:rsidR="007D115B" w:rsidRP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1AA2E8A3" w14:textId="487CCA8A" w:rsid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Prerokované pedagogickou radou dňa 2</w:t>
      </w:r>
      <w:r w:rsidR="001F5B67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.8.202</w:t>
      </w:r>
      <w:r w:rsidR="001F5B67">
        <w:rPr>
          <w:rFonts w:ascii="Times New Roman" w:hAnsi="Times New Roman" w:cs="Times New Roman"/>
          <w:sz w:val="28"/>
          <w:szCs w:val="28"/>
        </w:rPr>
        <w:t>3</w:t>
      </w:r>
    </w:p>
    <w:p w14:paraId="2FA70A8A" w14:textId="54DA9AA9" w:rsid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Schválené zriaďovateľom dňa</w:t>
      </w:r>
      <w:r w:rsidR="007E5C61">
        <w:rPr>
          <w:rFonts w:ascii="Times New Roman" w:hAnsi="Times New Roman" w:cs="Times New Roman"/>
          <w:sz w:val="28"/>
          <w:szCs w:val="28"/>
        </w:rPr>
        <w:t xml:space="preserve"> 3</w:t>
      </w:r>
      <w:r w:rsidR="001F5B67">
        <w:rPr>
          <w:rFonts w:ascii="Times New Roman" w:hAnsi="Times New Roman" w:cs="Times New Roman"/>
          <w:sz w:val="28"/>
          <w:szCs w:val="28"/>
        </w:rPr>
        <w:t>0</w:t>
      </w:r>
      <w:r w:rsidR="007E5C61">
        <w:rPr>
          <w:rFonts w:ascii="Times New Roman" w:hAnsi="Times New Roman" w:cs="Times New Roman"/>
          <w:sz w:val="28"/>
          <w:szCs w:val="28"/>
        </w:rPr>
        <w:t>.8.202</w:t>
      </w:r>
      <w:r w:rsidR="001F5B67">
        <w:rPr>
          <w:rFonts w:ascii="Times New Roman" w:hAnsi="Times New Roman" w:cs="Times New Roman"/>
          <w:sz w:val="28"/>
          <w:szCs w:val="28"/>
        </w:rPr>
        <w:t>3</w:t>
      </w:r>
    </w:p>
    <w:p w14:paraId="38DF6DD9" w14:textId="72341DD7" w:rsid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Vypracoval</w:t>
      </w:r>
      <w:r w:rsidR="001F5B67">
        <w:rPr>
          <w:rFonts w:ascii="Times New Roman" w:hAnsi="Times New Roman" w:cs="Times New Roman"/>
          <w:sz w:val="28"/>
          <w:szCs w:val="28"/>
        </w:rPr>
        <w:t>a Soňa Výrostková</w:t>
      </w:r>
    </w:p>
    <w:p w14:paraId="3AC58138" w14:textId="658ED768" w:rsidR="00BF3249" w:rsidRDefault="00BF3249" w:rsidP="007D11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</w:t>
      </w:r>
      <w:r w:rsidR="006F6B02">
        <w:rPr>
          <w:rFonts w:ascii="Times New Roman" w:hAnsi="Times New Roman" w:cs="Times New Roman"/>
          <w:sz w:val="28"/>
          <w:szCs w:val="28"/>
        </w:rPr>
        <w:t>vidovanie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F6B02">
        <w:rPr>
          <w:rFonts w:ascii="Times New Roman" w:hAnsi="Times New Roman" w:cs="Times New Roman"/>
          <w:sz w:val="28"/>
          <w:szCs w:val="28"/>
        </w:rPr>
        <w:t xml:space="preserve">ŠkVP </w:t>
      </w:r>
      <w:r>
        <w:rPr>
          <w:rFonts w:ascii="Times New Roman" w:hAnsi="Times New Roman" w:cs="Times New Roman"/>
          <w:sz w:val="28"/>
          <w:szCs w:val="28"/>
        </w:rPr>
        <w:t>prerokovan</w:t>
      </w:r>
      <w:r w:rsidR="006F6B02">
        <w:rPr>
          <w:rFonts w:ascii="Times New Roman" w:hAnsi="Times New Roman" w:cs="Times New Roman"/>
          <w:sz w:val="28"/>
          <w:szCs w:val="28"/>
        </w:rPr>
        <w:t>é</w:t>
      </w:r>
      <w:r>
        <w:rPr>
          <w:rFonts w:ascii="Times New Roman" w:hAnsi="Times New Roman" w:cs="Times New Roman"/>
          <w:sz w:val="28"/>
          <w:szCs w:val="28"/>
        </w:rPr>
        <w:t xml:space="preserve"> pedagogickou radou dňa 26.8.2024</w:t>
      </w:r>
    </w:p>
    <w:p w14:paraId="79389223" w14:textId="79646EEA" w:rsidR="00BF3249" w:rsidRDefault="00BF3249" w:rsidP="007D11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Schválené zriaďovateľom dňa 28.8.2024</w:t>
      </w:r>
    </w:p>
    <w:p w14:paraId="2269D3AA" w14:textId="280DD13B" w:rsidR="00BF3249" w:rsidRDefault="00BF3249" w:rsidP="007D11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</w:t>
      </w:r>
      <w:r w:rsidR="006F6B02">
        <w:rPr>
          <w:rFonts w:ascii="Times New Roman" w:hAnsi="Times New Roman" w:cs="Times New Roman"/>
          <w:sz w:val="28"/>
          <w:szCs w:val="28"/>
        </w:rPr>
        <w:t>vidovanie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F6B02">
        <w:rPr>
          <w:rFonts w:ascii="Times New Roman" w:hAnsi="Times New Roman" w:cs="Times New Roman"/>
          <w:sz w:val="28"/>
          <w:szCs w:val="28"/>
        </w:rPr>
        <w:t xml:space="preserve">ŠkVP </w:t>
      </w:r>
      <w:r>
        <w:rPr>
          <w:rFonts w:ascii="Times New Roman" w:hAnsi="Times New Roman" w:cs="Times New Roman"/>
          <w:sz w:val="28"/>
          <w:szCs w:val="28"/>
        </w:rPr>
        <w:t>vypracovala a predložila Mgr. Michaela Šarišská</w:t>
      </w:r>
    </w:p>
    <w:p w14:paraId="53310949" w14:textId="77777777" w:rsidR="00BF3249" w:rsidRDefault="00BF3249" w:rsidP="00BF3249">
      <w:pPr>
        <w:pBdr>
          <w:bottom w:val="single" w:sz="6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4E8B92F5" w14:textId="4A2862AD" w:rsidR="007D115B" w:rsidRPr="0067772F" w:rsidRDefault="007D115B" w:rsidP="007D115B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sz w:val="32"/>
          <w:szCs w:val="32"/>
        </w:rPr>
      </w:pPr>
      <w:r w:rsidRPr="0067772F">
        <w:rPr>
          <w:rFonts w:ascii="Times New Roman" w:hAnsi="Times New Roman" w:cs="Times New Roman"/>
          <w:sz w:val="32"/>
          <w:szCs w:val="32"/>
        </w:rPr>
        <w:lastRenderedPageBreak/>
        <w:t>Školský vzdelávací program (</w:t>
      </w:r>
      <w:r>
        <w:rPr>
          <w:rFonts w:ascii="Times New Roman" w:hAnsi="Times New Roman" w:cs="Times New Roman"/>
          <w:sz w:val="32"/>
          <w:szCs w:val="32"/>
        </w:rPr>
        <w:t>NE)BUĎ LABUŤ</w:t>
      </w:r>
    </w:p>
    <w:p w14:paraId="1E317584" w14:textId="77777777" w:rsidR="007D115B" w:rsidRDefault="007D115B" w:rsidP="007D115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B91AB2D" w14:textId="501058F4" w:rsidR="007D115B" w:rsidRDefault="007D115B" w:rsidP="007D115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Školský vzdelávací program </w:t>
      </w:r>
      <w:r>
        <w:rPr>
          <w:rFonts w:ascii="Times New Roman" w:hAnsi="Times New Roman" w:cs="Times New Roman"/>
          <w:b/>
          <w:bCs/>
          <w:sz w:val="28"/>
          <w:szCs w:val="28"/>
        </w:rPr>
        <w:t>(NE)BUĎ LABUŤ</w:t>
      </w:r>
    </w:p>
    <w:p w14:paraId="7E60C5F2" w14:textId="77777777" w:rsidR="007D115B" w:rsidRPr="00894968" w:rsidRDefault="007D115B" w:rsidP="007D115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94968">
        <w:rPr>
          <w:rFonts w:ascii="Times New Roman" w:hAnsi="Times New Roman" w:cs="Times New Roman"/>
          <w:sz w:val="28"/>
          <w:szCs w:val="28"/>
        </w:rPr>
        <w:t xml:space="preserve">Súkromná materská škola Krosnianska 6, 040 22 Košice </w:t>
      </w:r>
    </w:p>
    <w:p w14:paraId="5ABAE261" w14:textId="6196C4A1" w:rsid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70024E18" w14:textId="0B273D7E" w:rsidR="007D115B" w:rsidRPr="00A9494E" w:rsidRDefault="007D115B" w:rsidP="00A9494E">
      <w:pPr>
        <w:spacing w:line="360" w:lineRule="auto"/>
        <w:jc w:val="both"/>
        <w:rPr>
          <w:rFonts w:ascii="Times New Roman" w:hAnsi="Times New Roman" w:cs="Times New Roman"/>
          <w:sz w:val="25"/>
          <w:szCs w:val="25"/>
        </w:rPr>
      </w:pPr>
    </w:p>
    <w:p w14:paraId="7B6EC8F6" w14:textId="3CE92362" w:rsidR="007D115B" w:rsidRPr="00A9494E" w:rsidRDefault="007D115B" w:rsidP="00A9494E">
      <w:pPr>
        <w:spacing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A9494E">
        <w:rPr>
          <w:rFonts w:ascii="Times New Roman" w:hAnsi="Times New Roman" w:cs="Times New Roman"/>
          <w:sz w:val="25"/>
          <w:szCs w:val="25"/>
        </w:rPr>
        <w:t>Obsah:</w:t>
      </w:r>
    </w:p>
    <w:p w14:paraId="77BC7799" w14:textId="11804EB6" w:rsidR="00171114" w:rsidRPr="00171114" w:rsidRDefault="00171114" w:rsidP="00171114">
      <w:pPr>
        <w:pStyle w:val="Odsekzoznamu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Ciele výchovy a vzdelávania v materskej škole</w:t>
      </w:r>
    </w:p>
    <w:p w14:paraId="3F705023" w14:textId="74398DD9" w:rsidR="007D115B" w:rsidRPr="00BB420A" w:rsidRDefault="001F7F6E" w:rsidP="00BB420A">
      <w:pPr>
        <w:pStyle w:val="Odsekzoznamu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Vlastné zameranie školy</w:t>
      </w:r>
    </w:p>
    <w:p w14:paraId="33A9B3B1" w14:textId="32ECD3F5" w:rsidR="007D115B" w:rsidRPr="00BB420A" w:rsidRDefault="001F7F6E" w:rsidP="00BB420A">
      <w:pPr>
        <w:pStyle w:val="Odsekzoznamu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Stupeň vzdelania</w:t>
      </w:r>
    </w:p>
    <w:p w14:paraId="016AE9F9" w14:textId="3D30D873" w:rsidR="00A9494E" w:rsidRPr="00BB420A" w:rsidRDefault="00171114" w:rsidP="00BB420A">
      <w:pPr>
        <w:pStyle w:val="Odsekzoznamu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Učebné osnovy</w:t>
      </w:r>
    </w:p>
    <w:p w14:paraId="0EC526AA" w14:textId="75834637" w:rsidR="00A9494E" w:rsidRPr="00A9494E" w:rsidRDefault="00A9494E" w:rsidP="00A9494E">
      <w:pPr>
        <w:pStyle w:val="Odsekzoznamu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A9494E">
        <w:rPr>
          <w:rFonts w:ascii="Times New Roman" w:hAnsi="Times New Roman" w:cs="Times New Roman"/>
          <w:sz w:val="25"/>
          <w:szCs w:val="25"/>
        </w:rPr>
        <w:t>V</w:t>
      </w:r>
      <w:r w:rsidR="00171114">
        <w:rPr>
          <w:rFonts w:ascii="Times New Roman" w:hAnsi="Times New Roman" w:cs="Times New Roman"/>
          <w:sz w:val="25"/>
          <w:szCs w:val="25"/>
        </w:rPr>
        <w:t>yučovací jazyk</w:t>
      </w:r>
    </w:p>
    <w:p w14:paraId="71E88543" w14:textId="344ECE16" w:rsidR="00A9494E" w:rsidRDefault="001F7F6E" w:rsidP="00A9494E">
      <w:pPr>
        <w:pStyle w:val="Odsekzoznamu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Dĺžka dochádzky a formy výchovy a vzdelávania</w:t>
      </w:r>
    </w:p>
    <w:p w14:paraId="266CE0C4" w14:textId="58CF2E1F" w:rsidR="00171114" w:rsidRDefault="004D009D" w:rsidP="001F7F6E">
      <w:pPr>
        <w:pStyle w:val="Odsekzoznamu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1F7F6E">
        <w:rPr>
          <w:rFonts w:ascii="Times New Roman" w:hAnsi="Times New Roman" w:cs="Times New Roman"/>
          <w:sz w:val="25"/>
          <w:szCs w:val="25"/>
        </w:rPr>
        <w:t>Vnútorný systém kontroly a hodnotenia detí</w:t>
      </w:r>
    </w:p>
    <w:p w14:paraId="1F25FE7C" w14:textId="2EFB096E" w:rsidR="00BF3249" w:rsidRDefault="00BF3249" w:rsidP="00BF3249">
      <w:pPr>
        <w:pStyle w:val="Odsekzoznamu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BF3249">
        <w:rPr>
          <w:rFonts w:ascii="Times New Roman" w:hAnsi="Times New Roman" w:cs="Times New Roman"/>
          <w:sz w:val="25"/>
          <w:szCs w:val="25"/>
        </w:rPr>
        <w:t>Osobitosti výchovy a vzdelávania detí so zdravotným znevýhodnením a detí s nadaním v súlade s princípmi inkluzívneho vzdelávania</w:t>
      </w:r>
    </w:p>
    <w:p w14:paraId="1F2941B1" w14:textId="1BCD03CC" w:rsidR="004D009D" w:rsidRPr="001F7F6E" w:rsidRDefault="004D009D" w:rsidP="001F7F6E">
      <w:pPr>
        <w:spacing w:line="360" w:lineRule="auto"/>
        <w:ind w:left="284"/>
        <w:jc w:val="both"/>
        <w:rPr>
          <w:rFonts w:ascii="Times New Roman" w:hAnsi="Times New Roman" w:cs="Times New Roman"/>
          <w:sz w:val="25"/>
          <w:szCs w:val="25"/>
        </w:rPr>
      </w:pPr>
    </w:p>
    <w:p w14:paraId="004DF929" w14:textId="0DAA9B39" w:rsidR="00A9494E" w:rsidRDefault="00A9494E" w:rsidP="00A9494E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51184A4" w14:textId="77777777" w:rsidR="00A9494E" w:rsidRPr="00A9494E" w:rsidRDefault="00A9494E" w:rsidP="00A9494E">
      <w:pPr>
        <w:rPr>
          <w:rFonts w:ascii="Times New Roman" w:hAnsi="Times New Roman" w:cs="Times New Roman"/>
          <w:sz w:val="26"/>
          <w:szCs w:val="26"/>
        </w:rPr>
      </w:pPr>
    </w:p>
    <w:p w14:paraId="3D0A529E" w14:textId="448F7163" w:rsidR="007D115B" w:rsidRDefault="007D115B" w:rsidP="007D115B">
      <w:pPr>
        <w:rPr>
          <w:rFonts w:ascii="Times New Roman" w:hAnsi="Times New Roman" w:cs="Times New Roman"/>
          <w:sz w:val="28"/>
          <w:szCs w:val="28"/>
        </w:rPr>
      </w:pPr>
    </w:p>
    <w:p w14:paraId="4DFDAFD7" w14:textId="77777777" w:rsidR="0017386B" w:rsidRDefault="0017386B" w:rsidP="007D115B">
      <w:pPr>
        <w:rPr>
          <w:rFonts w:ascii="Times New Roman" w:hAnsi="Times New Roman" w:cs="Times New Roman"/>
          <w:sz w:val="28"/>
          <w:szCs w:val="28"/>
        </w:rPr>
      </w:pPr>
    </w:p>
    <w:p w14:paraId="6E69A3F3" w14:textId="27F33222" w:rsidR="00980802" w:rsidRDefault="00980802" w:rsidP="007D115B">
      <w:pPr>
        <w:rPr>
          <w:rFonts w:ascii="Times New Roman" w:hAnsi="Times New Roman" w:cs="Times New Roman"/>
          <w:sz w:val="28"/>
          <w:szCs w:val="28"/>
        </w:rPr>
      </w:pPr>
    </w:p>
    <w:p w14:paraId="37D71D8A" w14:textId="52951325" w:rsidR="00BB420A" w:rsidRDefault="00BB420A" w:rsidP="007D115B">
      <w:pPr>
        <w:rPr>
          <w:rFonts w:ascii="Times New Roman" w:hAnsi="Times New Roman" w:cs="Times New Roman"/>
          <w:sz w:val="28"/>
          <w:szCs w:val="28"/>
        </w:rPr>
      </w:pPr>
    </w:p>
    <w:p w14:paraId="3C0C4E61" w14:textId="3F27B435" w:rsidR="00BB420A" w:rsidRDefault="00BB420A" w:rsidP="007D115B">
      <w:pPr>
        <w:rPr>
          <w:rFonts w:ascii="Times New Roman" w:hAnsi="Times New Roman" w:cs="Times New Roman"/>
          <w:sz w:val="28"/>
          <w:szCs w:val="28"/>
        </w:rPr>
      </w:pPr>
    </w:p>
    <w:p w14:paraId="71392E57" w14:textId="39B3BEAF" w:rsidR="00BB420A" w:rsidRDefault="00BB420A" w:rsidP="007D115B">
      <w:pPr>
        <w:rPr>
          <w:rFonts w:ascii="Times New Roman" w:hAnsi="Times New Roman" w:cs="Times New Roman"/>
          <w:sz w:val="28"/>
          <w:szCs w:val="28"/>
        </w:rPr>
      </w:pPr>
    </w:p>
    <w:p w14:paraId="3FA71BD0" w14:textId="08E2C50B" w:rsidR="00BB420A" w:rsidRDefault="00BB420A" w:rsidP="007D115B">
      <w:pPr>
        <w:rPr>
          <w:rFonts w:ascii="Times New Roman" w:hAnsi="Times New Roman" w:cs="Times New Roman"/>
          <w:sz w:val="28"/>
          <w:szCs w:val="28"/>
        </w:rPr>
      </w:pPr>
    </w:p>
    <w:p w14:paraId="32337CE3" w14:textId="7C4AD698" w:rsidR="00980802" w:rsidRDefault="00980802" w:rsidP="007D115B">
      <w:pPr>
        <w:rPr>
          <w:rFonts w:ascii="Times New Roman" w:hAnsi="Times New Roman" w:cs="Times New Roman"/>
          <w:sz w:val="28"/>
          <w:szCs w:val="28"/>
        </w:rPr>
      </w:pPr>
    </w:p>
    <w:p w14:paraId="5E178605" w14:textId="5B29B343" w:rsidR="00980802" w:rsidRPr="00FD3F23" w:rsidRDefault="00C20986" w:rsidP="00FD3F2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D3F23">
        <w:rPr>
          <w:rFonts w:ascii="Times New Roman" w:hAnsi="Times New Roman" w:cs="Times New Roman"/>
          <w:b/>
          <w:bCs/>
          <w:sz w:val="28"/>
          <w:szCs w:val="28"/>
        </w:rPr>
        <w:lastRenderedPageBreak/>
        <w:t>Základné identifikačné údaje materskej školy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20986" w14:paraId="10BE7B5C" w14:textId="77777777" w:rsidTr="00C20986">
        <w:tc>
          <w:tcPr>
            <w:tcW w:w="4531" w:type="dxa"/>
          </w:tcPr>
          <w:p w14:paraId="1C843884" w14:textId="580C866D" w:rsidR="00C20986" w:rsidRDefault="00C20986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Názov školy</w:t>
            </w:r>
          </w:p>
        </w:tc>
        <w:tc>
          <w:tcPr>
            <w:tcW w:w="4531" w:type="dxa"/>
          </w:tcPr>
          <w:p w14:paraId="1778CF89" w14:textId="3A2CC9FB" w:rsidR="00C20986" w:rsidRDefault="00CB4E3B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Súkromná materská škola</w:t>
            </w:r>
          </w:p>
        </w:tc>
      </w:tr>
      <w:tr w:rsidR="00C20986" w14:paraId="031E6E52" w14:textId="77777777" w:rsidTr="00C20986">
        <w:tc>
          <w:tcPr>
            <w:tcW w:w="4531" w:type="dxa"/>
          </w:tcPr>
          <w:p w14:paraId="768F41EC" w14:textId="44599094" w:rsidR="00C20986" w:rsidRDefault="00C20986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Adresa školy</w:t>
            </w:r>
          </w:p>
        </w:tc>
        <w:tc>
          <w:tcPr>
            <w:tcW w:w="4531" w:type="dxa"/>
          </w:tcPr>
          <w:p w14:paraId="70E10234" w14:textId="2C3AD325" w:rsidR="00C20986" w:rsidRDefault="00CB4E3B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Krosnianska 6, 040 22 Košice</w:t>
            </w:r>
          </w:p>
        </w:tc>
      </w:tr>
      <w:tr w:rsidR="00C20986" w14:paraId="50B7FFE4" w14:textId="77777777" w:rsidTr="00C20986">
        <w:tc>
          <w:tcPr>
            <w:tcW w:w="4531" w:type="dxa"/>
          </w:tcPr>
          <w:p w14:paraId="640D3426" w14:textId="3DB12A40" w:rsidR="00C20986" w:rsidRDefault="00C20986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IČO školy</w:t>
            </w:r>
          </w:p>
        </w:tc>
        <w:tc>
          <w:tcPr>
            <w:tcW w:w="4531" w:type="dxa"/>
          </w:tcPr>
          <w:p w14:paraId="699693FB" w14:textId="2F0A424B" w:rsidR="00C20986" w:rsidRDefault="00CB4E3B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306 88 396</w:t>
            </w:r>
          </w:p>
        </w:tc>
      </w:tr>
      <w:tr w:rsidR="00C20986" w14:paraId="61430A45" w14:textId="77777777" w:rsidTr="00C20986">
        <w:tc>
          <w:tcPr>
            <w:tcW w:w="4531" w:type="dxa"/>
          </w:tcPr>
          <w:p w14:paraId="28E8DD5F" w14:textId="6CE5C589" w:rsidR="00C20986" w:rsidRDefault="00C20986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DIČ školy</w:t>
            </w:r>
          </w:p>
        </w:tc>
        <w:tc>
          <w:tcPr>
            <w:tcW w:w="4531" w:type="dxa"/>
          </w:tcPr>
          <w:p w14:paraId="08813E63" w14:textId="7573895D" w:rsidR="00C20986" w:rsidRDefault="00CB4E3B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20 21 35 25 20</w:t>
            </w:r>
          </w:p>
        </w:tc>
      </w:tr>
      <w:tr w:rsidR="00C20986" w14:paraId="142FD853" w14:textId="77777777" w:rsidTr="00C20986">
        <w:tc>
          <w:tcPr>
            <w:tcW w:w="4531" w:type="dxa"/>
          </w:tcPr>
          <w:p w14:paraId="417AE2C8" w14:textId="5C829CD0" w:rsidR="00C20986" w:rsidRDefault="00C20986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Názov školského vzdelávacieho programu</w:t>
            </w:r>
          </w:p>
        </w:tc>
        <w:tc>
          <w:tcPr>
            <w:tcW w:w="4531" w:type="dxa"/>
          </w:tcPr>
          <w:p w14:paraId="225AE5D5" w14:textId="6AB8EA4C" w:rsidR="00C20986" w:rsidRDefault="00CB4E3B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(NE)BUĎ LABUŤ</w:t>
            </w:r>
          </w:p>
        </w:tc>
      </w:tr>
      <w:tr w:rsidR="00C20986" w14:paraId="1FAFC9CB" w14:textId="77777777" w:rsidTr="00C20986">
        <w:tc>
          <w:tcPr>
            <w:tcW w:w="4531" w:type="dxa"/>
          </w:tcPr>
          <w:p w14:paraId="0A8AA79F" w14:textId="4C10A0DA" w:rsidR="00C20986" w:rsidRDefault="00C20986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Stupeň vzdelania</w:t>
            </w:r>
          </w:p>
        </w:tc>
        <w:tc>
          <w:tcPr>
            <w:tcW w:w="4531" w:type="dxa"/>
          </w:tcPr>
          <w:p w14:paraId="044D2C79" w14:textId="09139AB4" w:rsidR="00C20986" w:rsidRDefault="00AD334F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</w:t>
            </w:r>
            <w:r w:rsidR="00CB4E3B">
              <w:rPr>
                <w:rFonts w:ascii="Times New Roman" w:hAnsi="Times New Roman" w:cs="Times New Roman"/>
                <w:sz w:val="28"/>
                <w:szCs w:val="28"/>
              </w:rPr>
              <w:t>redprimárne vzdelávanie</w:t>
            </w:r>
          </w:p>
        </w:tc>
      </w:tr>
      <w:tr w:rsidR="00C20986" w14:paraId="52501616" w14:textId="77777777" w:rsidTr="00C20986">
        <w:tc>
          <w:tcPr>
            <w:tcW w:w="4531" w:type="dxa"/>
          </w:tcPr>
          <w:p w14:paraId="35DD2E30" w14:textId="570B48B9" w:rsidR="00C20986" w:rsidRDefault="00C20986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Dĺžka štúdia</w:t>
            </w:r>
          </w:p>
        </w:tc>
        <w:tc>
          <w:tcPr>
            <w:tcW w:w="4531" w:type="dxa"/>
          </w:tcPr>
          <w:p w14:paraId="0141BF2F" w14:textId="6A817A93" w:rsidR="00C20986" w:rsidRDefault="00CB4E3B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4 roky</w:t>
            </w:r>
          </w:p>
        </w:tc>
      </w:tr>
      <w:tr w:rsidR="00C20986" w14:paraId="5846E88B" w14:textId="77777777" w:rsidTr="00C20986">
        <w:tc>
          <w:tcPr>
            <w:tcW w:w="4531" w:type="dxa"/>
          </w:tcPr>
          <w:p w14:paraId="656C23AE" w14:textId="57BBC9E0" w:rsidR="00C20986" w:rsidRDefault="00C20986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Vyučovací jazyk</w:t>
            </w:r>
          </w:p>
        </w:tc>
        <w:tc>
          <w:tcPr>
            <w:tcW w:w="4531" w:type="dxa"/>
          </w:tcPr>
          <w:p w14:paraId="00A1BFC7" w14:textId="58EDF692" w:rsidR="00C20986" w:rsidRDefault="00AD334F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 w:rsidR="00CB4E3B">
              <w:rPr>
                <w:rFonts w:ascii="Times New Roman" w:hAnsi="Times New Roman" w:cs="Times New Roman"/>
                <w:sz w:val="28"/>
                <w:szCs w:val="28"/>
              </w:rPr>
              <w:t>lovenský</w:t>
            </w:r>
          </w:p>
        </w:tc>
      </w:tr>
      <w:tr w:rsidR="00C20986" w14:paraId="039B8B0F" w14:textId="77777777" w:rsidTr="00C20986">
        <w:tc>
          <w:tcPr>
            <w:tcW w:w="4531" w:type="dxa"/>
          </w:tcPr>
          <w:p w14:paraId="3353FFA1" w14:textId="1E7AEB31" w:rsidR="00C20986" w:rsidRDefault="00C20986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Forma </w:t>
            </w:r>
            <w:r w:rsidR="001F7F6E">
              <w:rPr>
                <w:rFonts w:ascii="Times New Roman" w:hAnsi="Times New Roman" w:cs="Times New Roman"/>
                <w:sz w:val="28"/>
                <w:szCs w:val="28"/>
              </w:rPr>
              <w:t>výchovy a vzdelávania</w:t>
            </w:r>
          </w:p>
        </w:tc>
        <w:tc>
          <w:tcPr>
            <w:tcW w:w="4531" w:type="dxa"/>
          </w:tcPr>
          <w:p w14:paraId="38828E58" w14:textId="2E6E2CC7" w:rsidR="00C20986" w:rsidRDefault="00AD334F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r w:rsidR="00CB4E3B">
              <w:rPr>
                <w:rFonts w:ascii="Times New Roman" w:hAnsi="Times New Roman" w:cs="Times New Roman"/>
                <w:sz w:val="28"/>
                <w:szCs w:val="28"/>
              </w:rPr>
              <w:t>elodenná / poldenná</w:t>
            </w:r>
          </w:p>
        </w:tc>
      </w:tr>
      <w:tr w:rsidR="00C20986" w14:paraId="571B4A7A" w14:textId="77777777" w:rsidTr="00C20986">
        <w:tc>
          <w:tcPr>
            <w:tcW w:w="4531" w:type="dxa"/>
          </w:tcPr>
          <w:p w14:paraId="01325DB3" w14:textId="00135003" w:rsidR="00C20986" w:rsidRDefault="00C20986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Druh školy</w:t>
            </w:r>
          </w:p>
        </w:tc>
        <w:tc>
          <w:tcPr>
            <w:tcW w:w="4531" w:type="dxa"/>
          </w:tcPr>
          <w:p w14:paraId="044145B1" w14:textId="69E10285" w:rsidR="00C20986" w:rsidRDefault="00AD334F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 w:rsidR="00CB4E3B">
              <w:rPr>
                <w:rFonts w:ascii="Times New Roman" w:hAnsi="Times New Roman" w:cs="Times New Roman"/>
                <w:sz w:val="28"/>
                <w:szCs w:val="28"/>
              </w:rPr>
              <w:t>úkromná</w:t>
            </w:r>
          </w:p>
        </w:tc>
      </w:tr>
      <w:tr w:rsidR="00C20986" w14:paraId="5D49E63C" w14:textId="77777777" w:rsidTr="00C20986">
        <w:tc>
          <w:tcPr>
            <w:tcW w:w="4531" w:type="dxa"/>
          </w:tcPr>
          <w:p w14:paraId="4D0511FA" w14:textId="703CDEFD" w:rsidR="00C20986" w:rsidRPr="00AD334F" w:rsidRDefault="00C20986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334F">
              <w:rPr>
                <w:rFonts w:ascii="Times New Roman" w:hAnsi="Times New Roman" w:cs="Times New Roman"/>
                <w:sz w:val="28"/>
                <w:szCs w:val="28"/>
              </w:rPr>
              <w:t>Web stránka</w:t>
            </w:r>
          </w:p>
        </w:tc>
        <w:tc>
          <w:tcPr>
            <w:tcW w:w="4531" w:type="dxa"/>
          </w:tcPr>
          <w:p w14:paraId="568F94BC" w14:textId="10CCB56B" w:rsidR="00C20986" w:rsidRPr="00AD334F" w:rsidRDefault="00000000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CB4E3B" w:rsidRPr="00AD334F">
                <w:rPr>
                  <w:rStyle w:val="Hypertextovprepojenie"/>
                  <w:rFonts w:ascii="Times New Roman" w:hAnsi="Times New Roman" w:cs="Times New Roman"/>
                  <w:color w:val="auto"/>
                  <w:sz w:val="28"/>
                  <w:szCs w:val="28"/>
                  <w:u w:val="none"/>
                </w:rPr>
                <w:t>www.sukromnaskolka.eu</w:t>
              </w:r>
            </w:hyperlink>
          </w:p>
        </w:tc>
      </w:tr>
      <w:tr w:rsidR="00C20986" w14:paraId="622C0252" w14:textId="77777777" w:rsidTr="00C20986">
        <w:tc>
          <w:tcPr>
            <w:tcW w:w="4531" w:type="dxa"/>
          </w:tcPr>
          <w:p w14:paraId="771261E3" w14:textId="5EBFFFBA" w:rsidR="00C20986" w:rsidRDefault="00CB4E3B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Kontakty</w:t>
            </w:r>
          </w:p>
        </w:tc>
        <w:tc>
          <w:tcPr>
            <w:tcW w:w="4531" w:type="dxa"/>
          </w:tcPr>
          <w:p w14:paraId="1B62E609" w14:textId="26C2148F" w:rsidR="00C20986" w:rsidRDefault="00CB4E3B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0917 271 053</w:t>
            </w:r>
          </w:p>
          <w:p w14:paraId="1742365B" w14:textId="22C20388" w:rsidR="00CB4E3B" w:rsidRDefault="00CB4E3B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sms.krosnianska6</w:t>
            </w:r>
            <w:r w:rsidRPr="00CB4E3B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gmail.com</w:t>
            </w:r>
          </w:p>
        </w:tc>
      </w:tr>
      <w:tr w:rsidR="00C20986" w14:paraId="6FD8AF95" w14:textId="77777777" w:rsidTr="00C20986">
        <w:tc>
          <w:tcPr>
            <w:tcW w:w="4531" w:type="dxa"/>
          </w:tcPr>
          <w:p w14:paraId="4D61E5A5" w14:textId="4471B0BE" w:rsidR="00C20986" w:rsidRDefault="00C20986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Zriaďovateľ</w:t>
            </w:r>
          </w:p>
        </w:tc>
        <w:tc>
          <w:tcPr>
            <w:tcW w:w="4531" w:type="dxa"/>
          </w:tcPr>
          <w:p w14:paraId="3FB3CD53" w14:textId="79EB8694" w:rsidR="00C20986" w:rsidRDefault="00AD334F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Mgr. Michaela Šarišská – MAGIC ENGLISH</w:t>
            </w:r>
          </w:p>
        </w:tc>
      </w:tr>
      <w:tr w:rsidR="00C20986" w14:paraId="26E735EB" w14:textId="77777777" w:rsidTr="00C20986">
        <w:tc>
          <w:tcPr>
            <w:tcW w:w="4531" w:type="dxa"/>
          </w:tcPr>
          <w:p w14:paraId="66D4DD70" w14:textId="75998D33" w:rsidR="00C20986" w:rsidRDefault="00C20986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Adresa zriaďovateľa</w:t>
            </w:r>
          </w:p>
        </w:tc>
        <w:tc>
          <w:tcPr>
            <w:tcW w:w="4531" w:type="dxa"/>
          </w:tcPr>
          <w:p w14:paraId="0F400AB3" w14:textId="6503AFE0" w:rsidR="00C20986" w:rsidRDefault="00AD334F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Lemešany 148, 082 03 Lemešany</w:t>
            </w:r>
          </w:p>
        </w:tc>
      </w:tr>
      <w:tr w:rsidR="00C20986" w14:paraId="6D04E26A" w14:textId="77777777" w:rsidTr="00C20986">
        <w:tc>
          <w:tcPr>
            <w:tcW w:w="4531" w:type="dxa"/>
          </w:tcPr>
          <w:p w14:paraId="0F0C3764" w14:textId="10B47DD2" w:rsidR="00C20986" w:rsidRDefault="00CB4E3B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IČO zriaďovateľa</w:t>
            </w:r>
          </w:p>
        </w:tc>
        <w:tc>
          <w:tcPr>
            <w:tcW w:w="4531" w:type="dxa"/>
          </w:tcPr>
          <w:p w14:paraId="62B5A196" w14:textId="0AD99B30" w:rsidR="00C20986" w:rsidRDefault="00AD334F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45 721 785</w:t>
            </w:r>
          </w:p>
        </w:tc>
      </w:tr>
      <w:tr w:rsidR="00C20986" w14:paraId="2FDBE84F" w14:textId="77777777" w:rsidTr="00C20986">
        <w:tc>
          <w:tcPr>
            <w:tcW w:w="4531" w:type="dxa"/>
          </w:tcPr>
          <w:p w14:paraId="6F6EDE10" w14:textId="49947F64" w:rsidR="00C20986" w:rsidRDefault="00CB4E3B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DIČ zriaďovateľa</w:t>
            </w:r>
          </w:p>
        </w:tc>
        <w:tc>
          <w:tcPr>
            <w:tcW w:w="4531" w:type="dxa"/>
          </w:tcPr>
          <w:p w14:paraId="0B49F8D6" w14:textId="1712F5C9" w:rsidR="00C20986" w:rsidRDefault="00AD334F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10 77 26 64 65</w:t>
            </w:r>
          </w:p>
        </w:tc>
      </w:tr>
      <w:tr w:rsidR="00C20986" w14:paraId="6792ABB4" w14:textId="77777777" w:rsidTr="00C20986">
        <w:tc>
          <w:tcPr>
            <w:tcW w:w="4531" w:type="dxa"/>
          </w:tcPr>
          <w:p w14:paraId="226BEBE1" w14:textId="52456EFD" w:rsidR="00C20986" w:rsidRDefault="00CB4E3B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Kontakty</w:t>
            </w:r>
          </w:p>
        </w:tc>
        <w:tc>
          <w:tcPr>
            <w:tcW w:w="4531" w:type="dxa"/>
          </w:tcPr>
          <w:p w14:paraId="37C0CFD1" w14:textId="167491E8" w:rsidR="00C20986" w:rsidRDefault="00AD334F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0908 924 061</w:t>
            </w:r>
          </w:p>
          <w:p w14:paraId="2144CDAA" w14:textId="5E69D189" w:rsidR="00AD334F" w:rsidRDefault="00AD334F" w:rsidP="007D11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michaela.sarisska</w:t>
            </w:r>
            <w:r w:rsidRPr="00AD334F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gmail.com</w:t>
            </w:r>
          </w:p>
        </w:tc>
      </w:tr>
    </w:tbl>
    <w:p w14:paraId="7C572CC8" w14:textId="77777777" w:rsidR="00C20986" w:rsidRDefault="00C20986" w:rsidP="007D115B">
      <w:pPr>
        <w:rPr>
          <w:rFonts w:ascii="Times New Roman" w:hAnsi="Times New Roman" w:cs="Times New Roman"/>
          <w:sz w:val="28"/>
          <w:szCs w:val="28"/>
        </w:rPr>
      </w:pPr>
    </w:p>
    <w:p w14:paraId="41BE459C" w14:textId="2A3AC9ED" w:rsidR="00980802" w:rsidRPr="00AD334F" w:rsidRDefault="00FD3F23" w:rsidP="00AD334F">
      <w:pPr>
        <w:pStyle w:val="Odsekzoznamu"/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Ciele výchovy a vzdelávania v materskej škole</w:t>
      </w:r>
    </w:p>
    <w:p w14:paraId="15B5E961" w14:textId="383DD251" w:rsidR="00FD3F23" w:rsidRDefault="00980802" w:rsidP="00927EF4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80802">
        <w:rPr>
          <w:rFonts w:ascii="Times New Roman" w:hAnsi="Times New Roman" w:cs="Times New Roman"/>
          <w:sz w:val="24"/>
          <w:szCs w:val="24"/>
        </w:rPr>
        <w:t xml:space="preserve">Naša </w:t>
      </w:r>
      <w:r w:rsidR="008023AF">
        <w:rPr>
          <w:rFonts w:ascii="Times New Roman" w:hAnsi="Times New Roman" w:cs="Times New Roman"/>
          <w:sz w:val="24"/>
          <w:szCs w:val="24"/>
        </w:rPr>
        <w:t>m</w:t>
      </w:r>
      <w:r w:rsidRPr="00980802">
        <w:rPr>
          <w:rFonts w:ascii="Times New Roman" w:hAnsi="Times New Roman" w:cs="Times New Roman"/>
          <w:sz w:val="24"/>
          <w:szCs w:val="24"/>
        </w:rPr>
        <w:t xml:space="preserve">aterská škola sa riadi cieľmi a poslaním Štátneho vzdelávacieho programu pre </w:t>
      </w:r>
      <w:r w:rsidRPr="001F7F6E">
        <w:rPr>
          <w:rFonts w:ascii="Times New Roman" w:hAnsi="Times New Roman" w:cs="Times New Roman"/>
          <w:sz w:val="24"/>
          <w:szCs w:val="24"/>
        </w:rPr>
        <w:t>predprimárne vzdelávanie v materských školách, ktorý schválilo Ministerstvo školstva, vedy, výskumu a športu Slovenskej republiky 6. júla 2016 pod číslom 2016-17780/27322:l-10A0 s platnosťou od 1. septembra 201</w:t>
      </w:r>
      <w:r w:rsidR="00927EF4">
        <w:rPr>
          <w:rFonts w:ascii="Times New Roman" w:hAnsi="Times New Roman" w:cs="Times New Roman"/>
          <w:sz w:val="24"/>
          <w:szCs w:val="24"/>
        </w:rPr>
        <w:t xml:space="preserve">6 a </w:t>
      </w:r>
      <w:r w:rsidR="001F7F6E" w:rsidRPr="001F7F6E">
        <w:rPr>
          <w:rFonts w:ascii="Times New Roman" w:hAnsi="Times New Roman" w:cs="Times New Roman"/>
          <w:sz w:val="24"/>
          <w:szCs w:val="24"/>
        </w:rPr>
        <w:t>revidovaný na základe Dodatku č.2 k Štátnemu vzdelávaciemu programu pre predprimárne vzdelávanie v materských školách,</w:t>
      </w:r>
      <w:r w:rsidR="00FD3F23" w:rsidRPr="001F7F6E">
        <w:rPr>
          <w:rFonts w:ascii="Times New Roman" w:hAnsi="Times New Roman" w:cs="Times New Roman"/>
          <w:sz w:val="24"/>
          <w:szCs w:val="24"/>
        </w:rPr>
        <w:t xml:space="preserve"> schváleného dňa 30.8.2022 pod číslom 2022/10933:4 – A2140</w:t>
      </w:r>
      <w:r w:rsidR="00927EF4">
        <w:rPr>
          <w:rFonts w:ascii="Times New Roman" w:hAnsi="Times New Roman" w:cs="Times New Roman"/>
          <w:sz w:val="24"/>
          <w:szCs w:val="24"/>
        </w:rPr>
        <w:t xml:space="preserve"> a Dodatku č.3 </w:t>
      </w:r>
      <w:r w:rsidR="00927EF4" w:rsidRPr="001F7F6E">
        <w:rPr>
          <w:rFonts w:ascii="Times New Roman" w:hAnsi="Times New Roman" w:cs="Times New Roman"/>
          <w:sz w:val="24"/>
          <w:szCs w:val="24"/>
        </w:rPr>
        <w:t>k Štátnemu vzdelávaciemu programu pre predprimárne vzdelávanie v materských školách</w:t>
      </w:r>
      <w:r w:rsidR="00927EF4">
        <w:rPr>
          <w:rFonts w:ascii="Times New Roman" w:hAnsi="Times New Roman" w:cs="Times New Roman"/>
          <w:sz w:val="24"/>
          <w:szCs w:val="24"/>
        </w:rPr>
        <w:t xml:space="preserve">, schváleného </w:t>
      </w:r>
      <w:r w:rsidR="00927EF4" w:rsidRPr="00927EF4">
        <w:rPr>
          <w:rFonts w:ascii="Times New Roman" w:hAnsi="Times New Roman" w:cs="Times New Roman"/>
          <w:sz w:val="24"/>
          <w:szCs w:val="24"/>
        </w:rPr>
        <w:t>dňa 24. 8. 2023 pod číslom 2023/10619:3-A2140 ako súčasť Štátneho vzdelávacieho programu pre predprimárne vzdelávanie v materských školách s účinnosťou od 1. septembra 2023</w:t>
      </w:r>
      <w:r w:rsidR="00E93F91">
        <w:rPr>
          <w:rFonts w:ascii="Times New Roman" w:hAnsi="Times New Roman" w:cs="Times New Roman"/>
          <w:sz w:val="24"/>
          <w:szCs w:val="24"/>
        </w:rPr>
        <w:t>.</w:t>
      </w:r>
    </w:p>
    <w:p w14:paraId="07F8DBEF" w14:textId="6C6910C9" w:rsidR="00980802" w:rsidRDefault="00980802" w:rsidP="00EA3D0F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80802">
        <w:rPr>
          <w:rFonts w:ascii="Times New Roman" w:hAnsi="Times New Roman" w:cs="Times New Roman"/>
          <w:sz w:val="24"/>
          <w:szCs w:val="24"/>
        </w:rPr>
        <w:t xml:space="preserve"> Hlavným cieľom výchovy a vzdelávania v materskej škole je dosiahnutie optimálnej kognitívnej, senzomotorickej a sociálno-citovej úrovne, ako základu pre školské vzdelávanie v základnej škole a pre život v spoločnosti.</w:t>
      </w:r>
    </w:p>
    <w:p w14:paraId="12324D3B" w14:textId="68F7DAC6" w:rsidR="00980802" w:rsidRDefault="00DD4C71" w:rsidP="00EA3D0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Všeobecnými cieľmi výchovy a vzdelávania v materskej škole sú:</w:t>
      </w:r>
    </w:p>
    <w:p w14:paraId="0790C735" w14:textId="6046BB59" w:rsidR="00DD4C71" w:rsidRPr="00B87274" w:rsidRDefault="00DD4C71" w:rsidP="00EA3D0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7274">
        <w:rPr>
          <w:rFonts w:ascii="Times New Roman" w:hAnsi="Times New Roman" w:cs="Times New Roman"/>
          <w:sz w:val="24"/>
          <w:szCs w:val="24"/>
        </w:rPr>
        <w:t>zlepšovať sociálnu aktivitu dieťaťa a napĺňať potrebu sociálneho kontaktu s rovesníkmi i s dospelými,</w:t>
      </w:r>
    </w:p>
    <w:p w14:paraId="148E34FB" w14:textId="236E71E2" w:rsidR="00DD4C71" w:rsidRPr="00B87274" w:rsidRDefault="00DD4C71" w:rsidP="00EA3D0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7274">
        <w:rPr>
          <w:rFonts w:ascii="Times New Roman" w:hAnsi="Times New Roman" w:cs="Times New Roman"/>
          <w:sz w:val="24"/>
          <w:szCs w:val="24"/>
        </w:rPr>
        <w:t>uľahčovať dieťaťu plynulú adaptáciu na</w:t>
      </w:r>
      <w:r w:rsidR="00B87274">
        <w:rPr>
          <w:rFonts w:ascii="Times New Roman" w:hAnsi="Times New Roman" w:cs="Times New Roman"/>
          <w:sz w:val="24"/>
          <w:szCs w:val="24"/>
        </w:rPr>
        <w:t xml:space="preserve"> </w:t>
      </w:r>
      <w:r w:rsidRPr="00B87274">
        <w:rPr>
          <w:rFonts w:ascii="Times New Roman" w:hAnsi="Times New Roman" w:cs="Times New Roman"/>
          <w:sz w:val="24"/>
          <w:szCs w:val="24"/>
        </w:rPr>
        <w:t>školské prostredie,</w:t>
      </w:r>
    </w:p>
    <w:p w14:paraId="3B4E29CB" w14:textId="77777777" w:rsidR="00B87274" w:rsidRPr="00B87274" w:rsidRDefault="00B87274" w:rsidP="00EA3D0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7274">
        <w:rPr>
          <w:rFonts w:ascii="Times New Roman" w:hAnsi="Times New Roman" w:cs="Times New Roman"/>
          <w:sz w:val="24"/>
          <w:szCs w:val="24"/>
        </w:rPr>
        <w:t>podporovať vzťah dieťaťa k poznávaniu a učeniu,</w:t>
      </w:r>
    </w:p>
    <w:p w14:paraId="3CAD14DF" w14:textId="3F8C3930" w:rsidR="00DD4C71" w:rsidRPr="00B87274" w:rsidRDefault="0015264F" w:rsidP="0015264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264F">
        <w:rPr>
          <w:rFonts w:ascii="Times New Roman" w:hAnsi="Times New Roman" w:cs="Times New Roman"/>
          <w:sz w:val="24"/>
          <w:szCs w:val="24"/>
        </w:rPr>
        <w:t>podporovať rozvoj komunikačných kompetencií, matematických kompetencií a kompetencií v oblasti vedy a techniky, digitálnych kompetencií, kompetencií učiť sa, riešiť problémy, tvorivo a kriticky myslieť, sociálnych a personálnych kompetencií, občianskych kompetencií a pracovných kompetencií</w:t>
      </w:r>
      <w:r w:rsidR="00B87274" w:rsidRPr="00B87274">
        <w:rPr>
          <w:rFonts w:ascii="Times New Roman" w:hAnsi="Times New Roman" w:cs="Times New Roman"/>
          <w:sz w:val="24"/>
          <w:szCs w:val="24"/>
        </w:rPr>
        <w:t>,</w:t>
      </w:r>
    </w:p>
    <w:p w14:paraId="106C51C8" w14:textId="314A5E76" w:rsidR="00B87274" w:rsidRPr="00B87274" w:rsidRDefault="00B87274" w:rsidP="00EA3D0F">
      <w:pPr>
        <w:pStyle w:val="Odsekzoznamu"/>
        <w:numPr>
          <w:ilvl w:val="0"/>
          <w:numId w:val="3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podporovať dieťa v samostatnom kritickom myslení</w:t>
      </w:r>
    </w:p>
    <w:p w14:paraId="7C7E275D" w14:textId="77777777" w:rsidR="00495A7D" w:rsidRPr="00495A7D" w:rsidRDefault="00495A7D" w:rsidP="00495A7D">
      <w:pPr>
        <w:pStyle w:val="Odsekzoznamu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6077B2" w14:textId="0B8087F0" w:rsidR="00FB60D5" w:rsidRPr="00EA3D0F" w:rsidRDefault="00FB60D5" w:rsidP="00EA3D0F">
      <w:pPr>
        <w:pStyle w:val="Odsekzoznamu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A3D0F">
        <w:rPr>
          <w:rFonts w:ascii="Times New Roman" w:hAnsi="Times New Roman" w:cs="Times New Roman"/>
          <w:b/>
          <w:bCs/>
          <w:sz w:val="28"/>
          <w:szCs w:val="28"/>
        </w:rPr>
        <w:t>Vlastné zameranie školy</w:t>
      </w:r>
    </w:p>
    <w:p w14:paraId="7A6814E3" w14:textId="6391CF3F" w:rsidR="00495A7D" w:rsidRDefault="00495A7D" w:rsidP="00EA3D0F">
      <w:pPr>
        <w:spacing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95A7D">
        <w:rPr>
          <w:rFonts w:ascii="Times New Roman" w:eastAsia="Times New Roman" w:hAnsi="Times New Roman" w:cs="Times New Roman"/>
          <w:sz w:val="24"/>
          <w:szCs w:val="24"/>
          <w:lang w:eastAsia="cs-CZ"/>
        </w:rPr>
        <w:t>Názov školského vzdelávacieho programu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5264F">
        <w:rPr>
          <w:rFonts w:ascii="Times New Roman" w:eastAsia="Times New Roman" w:hAnsi="Times New Roman" w:cs="Times New Roman"/>
          <w:sz w:val="24"/>
          <w:szCs w:val="24"/>
          <w:lang w:eastAsia="cs-CZ"/>
        </w:rPr>
        <w:t>(NE)BUĎ LABUŤ</w:t>
      </w:r>
      <w:r w:rsidRPr="00495A7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vychádza zo symbolu labute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 logu materskej školy,</w:t>
      </w:r>
      <w:r w:rsidRPr="00495A7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ako služby v čistote a láske. Labuť vyžaruje ušľachtilosť a harmóniu, ktoré u detí chceme vnášať v správaní, konaní a jednaní s dospelými ako aj medzi deťmi.</w:t>
      </w:r>
    </w:p>
    <w:p w14:paraId="71DF730B" w14:textId="1EE9622D" w:rsidR="00041A67" w:rsidRPr="0015264F" w:rsidRDefault="00BD4C28" w:rsidP="00EA3D0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5264F">
        <w:rPr>
          <w:rFonts w:ascii="Times New Roman" w:hAnsi="Times New Roman" w:cs="Times New Roman"/>
          <w:sz w:val="24"/>
          <w:szCs w:val="24"/>
          <w:shd w:val="clear" w:color="auto" w:fill="FFFFFF"/>
        </w:rPr>
        <w:t>V našej materskej škole sú deti vedené láskavými učiteľkami, ktoré ich učia správnym návykom a postojom, ako aj všeobecnému rozhľadu a to všetko cez lásku k deťom. Máme veľmi dobré skúsenosti s výchovou detí prostredníctvom hry ako aj výučbu dramatickou výchovou, kde deti môžu prejavovať svoju fantáziu a tvorivosť. Tú majú deti možnosť prejaviť aj pri</w:t>
      </w:r>
      <w:r w:rsidR="00041A67" w:rsidRPr="0015264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tvorivých dielňach, ktoré počas školského roka mávame</w:t>
      </w:r>
      <w:r w:rsidRPr="0015264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Deti sa v materskej škole učia tvorivo pracovať, kresliť, tancovať. </w:t>
      </w:r>
      <w:r w:rsidR="00041A67" w:rsidRPr="0015264F">
        <w:rPr>
          <w:rFonts w:ascii="Times New Roman" w:hAnsi="Times New Roman" w:cs="Times New Roman"/>
          <w:sz w:val="24"/>
          <w:szCs w:val="24"/>
          <w:shd w:val="clear" w:color="auto" w:fill="FFFFFF"/>
        </w:rPr>
        <w:t>Získavajú komplexnú školskú pripravenosť, čo sa každoročne potvrdzuje pri posudzovaní školskej pripravenosti psychologičkou.</w:t>
      </w:r>
    </w:p>
    <w:p w14:paraId="68DA0B2A" w14:textId="0EB9203C" w:rsidR="00DB5986" w:rsidRDefault="00BD4C28" w:rsidP="00EA3D0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5264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Hlavnou myšlienkou našej materskej školy je aj viesť deti k láske k prírode a ku všetkému živému, k čomu nám veľmi pomáha poloha materskej školy v bezprostrednej blízkosti lesoparku. Ten nám ponúka priestor na prechádzky, hry a šantenie v každom ročnom období. Rokmi od svojho založenia sa naša materská škola vyprofilovala na </w:t>
      </w:r>
      <w:r w:rsidR="00D379EB" w:rsidRPr="0015264F">
        <w:rPr>
          <w:rFonts w:ascii="Times New Roman" w:hAnsi="Times New Roman" w:cs="Times New Roman"/>
          <w:sz w:val="24"/>
          <w:szCs w:val="24"/>
          <w:shd w:val="clear" w:color="auto" w:fill="FFFFFF"/>
        </w:rPr>
        <w:t>inštitúciu</w:t>
      </w:r>
      <w:r w:rsidRPr="0015264F">
        <w:rPr>
          <w:rFonts w:ascii="Times New Roman" w:hAnsi="Times New Roman" w:cs="Times New Roman"/>
          <w:sz w:val="24"/>
          <w:szCs w:val="24"/>
          <w:shd w:val="clear" w:color="auto" w:fill="FFFFFF"/>
        </w:rPr>
        <w:t>, ktor</w:t>
      </w:r>
      <w:r w:rsidR="00D379EB" w:rsidRPr="0015264F">
        <w:rPr>
          <w:rFonts w:ascii="Times New Roman" w:hAnsi="Times New Roman" w:cs="Times New Roman"/>
          <w:sz w:val="24"/>
          <w:szCs w:val="24"/>
          <w:shd w:val="clear" w:color="auto" w:fill="FFFFFF"/>
        </w:rPr>
        <w:t>á</w:t>
      </w:r>
      <w:r w:rsidRPr="0015264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umožňuje deťom vnímať rôzne druhy inakosti, rásť s ňou a tolerovať ju</w:t>
      </w:r>
      <w:r w:rsidR="00041A67" w:rsidRPr="0015264F">
        <w:rPr>
          <w:rFonts w:ascii="Times New Roman" w:hAnsi="Times New Roman" w:cs="Times New Roman"/>
          <w:sz w:val="24"/>
          <w:szCs w:val="24"/>
          <w:shd w:val="clear" w:color="auto" w:fill="FFFFFF"/>
        </w:rPr>
        <w:t>. T</w:t>
      </w:r>
      <w:r w:rsidR="00D379EB" w:rsidRPr="0015264F">
        <w:rPr>
          <w:rFonts w:ascii="Times New Roman" w:hAnsi="Times New Roman" w:cs="Times New Roman"/>
          <w:sz w:val="24"/>
          <w:szCs w:val="24"/>
          <w:shd w:val="clear" w:color="auto" w:fill="FFFFFF"/>
        </w:rPr>
        <w:t>o je predpokladom toho, že naši absolventi sú obohatení o schopnosť byť tolerantní voči rôznym druhom inakosti, s ktorými sa počas svojho ďalšieho štúdia a života stretnú.</w:t>
      </w:r>
      <w:r w:rsidR="00041A67" w:rsidRPr="0015264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5AAC85AE" w14:textId="77777777" w:rsidR="00927EF4" w:rsidRDefault="00927EF4" w:rsidP="00EA3D0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0B1A3DFC" w14:textId="77777777" w:rsidR="00927EF4" w:rsidRPr="0015264F" w:rsidRDefault="00927EF4" w:rsidP="00EA3D0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3688E5B" w14:textId="36D6C897" w:rsidR="006A630B" w:rsidRDefault="006A630B" w:rsidP="00EA3D0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Vlastné ciele výchovy a vzdelávania v našej materskej škole sú:</w:t>
      </w:r>
    </w:p>
    <w:p w14:paraId="2F9C81F6" w14:textId="6DFC2CF4" w:rsidR="006A630B" w:rsidRPr="005E0879" w:rsidRDefault="00EE443F" w:rsidP="00EA3D0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dosiahnuť školskú pripravenosť detí a vštepiť im prirodzenú túžbu po vzdelávaní a získavaní poznatkov počas celého života</w:t>
      </w:r>
      <w:r w:rsidR="00E045AD">
        <w:rPr>
          <w:rFonts w:ascii="Times New Roman" w:hAnsi="Times New Roman" w:cs="Times New Roman"/>
          <w:sz w:val="24"/>
          <w:szCs w:val="24"/>
        </w:rPr>
        <w:t>,</w:t>
      </w:r>
    </w:p>
    <w:p w14:paraId="7C9A90A2" w14:textId="7E557BD5" w:rsidR="005E0879" w:rsidRPr="005E0879" w:rsidRDefault="005E0879" w:rsidP="00EA3D0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základe prirodzeného záujmu detí o dianie okolo nich naďalej tento záujem podporovať a rozvíjať prostredníctvom hravého učenia</w:t>
      </w:r>
      <w:r w:rsidR="00E045AD">
        <w:rPr>
          <w:rFonts w:ascii="Times New Roman" w:hAnsi="Times New Roman" w:cs="Times New Roman"/>
          <w:sz w:val="24"/>
          <w:szCs w:val="24"/>
        </w:rPr>
        <w:t>,</w:t>
      </w:r>
    </w:p>
    <w:p w14:paraId="0C824DFC" w14:textId="6D417DA9" w:rsidR="005E0879" w:rsidRPr="005E0879" w:rsidRDefault="005E0879" w:rsidP="00EA3D0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vyvíjať u detí samostatné kritické myslenie, podporovať individualitu dieťaťa a zároveň schopnosť pracovať v</w:t>
      </w:r>
      <w:r w:rsidR="00E045AD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kolektíve</w:t>
      </w:r>
      <w:r w:rsidR="00E045AD">
        <w:rPr>
          <w:rFonts w:ascii="Times New Roman" w:hAnsi="Times New Roman" w:cs="Times New Roman"/>
          <w:sz w:val="24"/>
          <w:szCs w:val="24"/>
        </w:rPr>
        <w:t>,</w:t>
      </w:r>
    </w:p>
    <w:p w14:paraId="76F7E665" w14:textId="065C09EC" w:rsidR="005E0879" w:rsidRPr="00E045AD" w:rsidRDefault="00E045AD" w:rsidP="00EA3D0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umožniť spoznávanie materinského jazyka prostredníctvom rozvíjania predčitateľskej gramotnosti a komunikačných schopností,</w:t>
      </w:r>
    </w:p>
    <w:p w14:paraId="13F569C5" w14:textId="16ACB41F" w:rsidR="00E045AD" w:rsidRPr="00682999" w:rsidRDefault="00682999" w:rsidP="00EA3D0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podporovať deti v zdravom životnom štýle s ohľadom na životné prostredie, hravou formou a prostredníctvom enviro</w:t>
      </w:r>
      <w:r w:rsidR="001F7F6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mentálneho krúžku ich viesť k osvojeniu si udržateľnému spôsobu života</w:t>
      </w:r>
    </w:p>
    <w:p w14:paraId="1821372E" w14:textId="572A46A6" w:rsidR="008D2180" w:rsidRPr="00336F8D" w:rsidRDefault="00C00244" w:rsidP="00EA3D0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rozvíjať u detí znášanlivosť a toleranciu voči rôznym druhom inakosti (sociálna, národnostná, fyzická, mentálna)</w:t>
      </w:r>
    </w:p>
    <w:p w14:paraId="0BE522FA" w14:textId="2187A94C" w:rsidR="00336F8D" w:rsidRPr="00494BC9" w:rsidRDefault="00336F8D" w:rsidP="00EA3D0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budovať u detí pozitívny vzťah k cudziemu jazyku a viesť ich k prirodzenému osvojovaniu si princípov </w:t>
      </w:r>
      <w:r w:rsidR="00494BC9">
        <w:rPr>
          <w:rFonts w:ascii="Times New Roman" w:hAnsi="Times New Roman" w:cs="Times New Roman"/>
          <w:sz w:val="24"/>
          <w:szCs w:val="24"/>
        </w:rPr>
        <w:t xml:space="preserve">hovoreného slova i gramatickej skladbe jednoduchých viet v </w:t>
      </w:r>
      <w:r>
        <w:rPr>
          <w:rFonts w:ascii="Times New Roman" w:hAnsi="Times New Roman" w:cs="Times New Roman"/>
          <w:sz w:val="24"/>
          <w:szCs w:val="24"/>
        </w:rPr>
        <w:t>anglick</w:t>
      </w:r>
      <w:r w:rsidR="00494BC9">
        <w:rPr>
          <w:rFonts w:ascii="Times New Roman" w:hAnsi="Times New Roman" w:cs="Times New Roman"/>
          <w:sz w:val="24"/>
          <w:szCs w:val="24"/>
        </w:rPr>
        <w:t>om</w:t>
      </w:r>
      <w:r>
        <w:rPr>
          <w:rFonts w:ascii="Times New Roman" w:hAnsi="Times New Roman" w:cs="Times New Roman"/>
          <w:sz w:val="24"/>
          <w:szCs w:val="24"/>
        </w:rPr>
        <w:t xml:space="preserve"> jazyk</w:t>
      </w:r>
      <w:r w:rsidR="00494BC9">
        <w:rPr>
          <w:rFonts w:ascii="Times New Roman" w:hAnsi="Times New Roman" w:cs="Times New Roman"/>
          <w:sz w:val="24"/>
          <w:szCs w:val="24"/>
        </w:rPr>
        <w:t>u prostredníctvom hier, tematických básničiek a pesničiek v rámci krúžku anglického jazyka</w:t>
      </w:r>
    </w:p>
    <w:p w14:paraId="6C769B67" w14:textId="77777777" w:rsidR="00494BC9" w:rsidRPr="00494BC9" w:rsidRDefault="00494BC9" w:rsidP="00494BC9">
      <w:pPr>
        <w:pStyle w:val="Odsekzoznamu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EDDED4" w14:textId="442888A8" w:rsidR="00494BC9" w:rsidRPr="00EA3D0F" w:rsidRDefault="00494BC9" w:rsidP="00EA3D0F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A3D0F">
        <w:rPr>
          <w:rFonts w:ascii="Times New Roman" w:hAnsi="Times New Roman" w:cs="Times New Roman"/>
          <w:b/>
          <w:bCs/>
          <w:sz w:val="24"/>
          <w:szCs w:val="24"/>
        </w:rPr>
        <w:t>Environmentálny krúžok</w:t>
      </w:r>
    </w:p>
    <w:p w14:paraId="258A2E14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A2BE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Ciele krúžku : </w:t>
      </w:r>
    </w:p>
    <w:p w14:paraId="41167E8C" w14:textId="77777777" w:rsidR="00494BC9" w:rsidRPr="007A2BE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7018D10" w14:textId="77777777" w:rsidR="00494BC9" w:rsidRPr="007A2BE9" w:rsidRDefault="00494BC9" w:rsidP="00494BC9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after="36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A2BE9">
        <w:rPr>
          <w:rFonts w:ascii="Times New Roman" w:hAnsi="Times New Roman" w:cs="Times New Roman"/>
          <w:color w:val="000000"/>
          <w:sz w:val="24"/>
          <w:szCs w:val="24"/>
        </w:rPr>
        <w:t xml:space="preserve">pestovanie pozitívneho vzťahu detí k živej i neživej prírode </w:t>
      </w:r>
    </w:p>
    <w:p w14:paraId="318D6E3D" w14:textId="77777777" w:rsidR="00494BC9" w:rsidRPr="007A2BE9" w:rsidRDefault="00494BC9" w:rsidP="00494BC9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after="36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A2BE9">
        <w:rPr>
          <w:rFonts w:ascii="Times New Roman" w:hAnsi="Times New Roman" w:cs="Times New Roman"/>
          <w:color w:val="000000"/>
          <w:sz w:val="24"/>
          <w:szCs w:val="24"/>
        </w:rPr>
        <w:t xml:space="preserve">humánne aktivity </w:t>
      </w:r>
    </w:p>
    <w:p w14:paraId="19CAE252" w14:textId="77777777" w:rsidR="00494BC9" w:rsidRPr="007A2BE9" w:rsidRDefault="00494BC9" w:rsidP="00494BC9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after="36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A2BE9">
        <w:rPr>
          <w:rFonts w:ascii="Times New Roman" w:hAnsi="Times New Roman" w:cs="Times New Roman"/>
          <w:color w:val="000000"/>
          <w:sz w:val="24"/>
          <w:szCs w:val="24"/>
        </w:rPr>
        <w:t xml:space="preserve">ekologické aktivity a zapájanie sa do ekologických projektov </w:t>
      </w:r>
    </w:p>
    <w:p w14:paraId="17591432" w14:textId="77777777" w:rsidR="00494BC9" w:rsidRPr="007A2BE9" w:rsidRDefault="00494BC9" w:rsidP="00494BC9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after="36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A2BE9">
        <w:rPr>
          <w:rFonts w:ascii="Times New Roman" w:hAnsi="Times New Roman" w:cs="Times New Roman"/>
          <w:color w:val="000000"/>
          <w:sz w:val="24"/>
          <w:szCs w:val="24"/>
        </w:rPr>
        <w:t xml:space="preserve">pestovanie zdravého životného štýlu </w:t>
      </w:r>
    </w:p>
    <w:p w14:paraId="4F6882AD" w14:textId="77777777" w:rsidR="00494BC9" w:rsidRPr="007A2BE9" w:rsidRDefault="00494BC9" w:rsidP="00494BC9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after="36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A2BE9">
        <w:rPr>
          <w:rFonts w:ascii="Times New Roman" w:hAnsi="Times New Roman" w:cs="Times New Roman"/>
          <w:color w:val="000000"/>
          <w:sz w:val="24"/>
          <w:szCs w:val="24"/>
        </w:rPr>
        <w:t xml:space="preserve">turistika v blízkom aj vzdialenejšom okolí materskej školy </w:t>
      </w:r>
    </w:p>
    <w:p w14:paraId="776A0FBF" w14:textId="77777777" w:rsidR="00494BC9" w:rsidRPr="008D2180" w:rsidRDefault="00494BC9" w:rsidP="00494BC9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after="36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A2BE9">
        <w:rPr>
          <w:rFonts w:ascii="Times New Roman" w:hAnsi="Times New Roman" w:cs="Times New Roman"/>
          <w:color w:val="000000"/>
          <w:sz w:val="24"/>
          <w:szCs w:val="24"/>
        </w:rPr>
        <w:t xml:space="preserve">spoznávanie kultúrneho bohatstva a historického dedičstva Slovenska </w:t>
      </w:r>
    </w:p>
    <w:p w14:paraId="3AEAF79E" w14:textId="77777777" w:rsidR="00494BC9" w:rsidRPr="007A2BE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32A2B28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A2BE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Plán práce </w:t>
      </w:r>
    </w:p>
    <w:p w14:paraId="63C697AA" w14:textId="77777777" w:rsidR="00494BC9" w:rsidRPr="007A2BE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4B53171" w14:textId="77777777" w:rsidR="00494BC9" w:rsidRPr="000B243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B243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OKTÓBER : </w:t>
      </w:r>
    </w:p>
    <w:p w14:paraId="4636B057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B17CFD9" w14:textId="77777777" w:rsidR="00494BC9" w:rsidRPr="007A0A45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92D050"/>
          <w:sz w:val="24"/>
          <w:szCs w:val="24"/>
        </w:rPr>
      </w:pPr>
      <w:r w:rsidRPr="007A0A45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STROMY A KRÍKY </w:t>
      </w:r>
    </w:p>
    <w:p w14:paraId="1B8D944C" w14:textId="77777777" w:rsidR="00494BC9" w:rsidRPr="007A0A45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100C1">
        <w:rPr>
          <w:rFonts w:ascii="Times New Roman" w:hAnsi="Times New Roman" w:cs="Times New Roman"/>
          <w:color w:val="000000"/>
          <w:sz w:val="24"/>
          <w:szCs w:val="24"/>
        </w:rPr>
        <w:t xml:space="preserve">Pozorovať a pomenovať stromy v školskej záhrade , ale aj v blízko okolí MŠ , zozbierať listy a zhotoviť z nich herbár </w:t>
      </w:r>
    </w:p>
    <w:p w14:paraId="217EE0A2" w14:textId="77777777" w:rsidR="00494BC9" w:rsidRPr="007A0A45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92D050"/>
          <w:sz w:val="24"/>
          <w:szCs w:val="24"/>
        </w:rPr>
      </w:pPr>
    </w:p>
    <w:p w14:paraId="1B7C6319" w14:textId="77777777" w:rsidR="00494BC9" w:rsidRPr="000B243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92D050"/>
          <w:sz w:val="24"/>
          <w:szCs w:val="24"/>
        </w:rPr>
      </w:pPr>
      <w:r w:rsidRPr="000B2439">
        <w:rPr>
          <w:rFonts w:ascii="Times New Roman" w:hAnsi="Times New Roman" w:cs="Times New Roman"/>
          <w:b/>
          <w:bCs/>
          <w:color w:val="92D050"/>
          <w:sz w:val="24"/>
          <w:szCs w:val="24"/>
        </w:rPr>
        <w:t>JESENNÉ KYTICE - HERBÁR</w:t>
      </w:r>
    </w:p>
    <w:p w14:paraId="0DF26B0F" w14:textId="77777777" w:rsidR="00494BC9" w:rsidRPr="000B243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B243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Rozoznať rôznorodé prírodné materiály. Vyskúšať si techniku aranžovania použitím suchých prírodnín. </w:t>
      </w:r>
    </w:p>
    <w:p w14:paraId="2801E209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B4946F6" w14:textId="77777777" w:rsidR="00494BC9" w:rsidRPr="000B243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B243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NOVEMBER </w:t>
      </w:r>
    </w:p>
    <w:p w14:paraId="75344772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1A5D8D2" w14:textId="77777777" w:rsidR="00494BC9" w:rsidRPr="000B243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92D050"/>
          <w:sz w:val="24"/>
          <w:szCs w:val="24"/>
        </w:rPr>
      </w:pPr>
      <w:r w:rsidRPr="000B2439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ZIMNÉ VTÁČIE ZÁHRADY </w:t>
      </w:r>
    </w:p>
    <w:p w14:paraId="027BEC99" w14:textId="77777777" w:rsidR="00494BC9" w:rsidRPr="000B243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B2439">
        <w:rPr>
          <w:rFonts w:ascii="Times New Roman" w:hAnsi="Times New Roman" w:cs="Times New Roman"/>
          <w:color w:val="000000"/>
          <w:sz w:val="24"/>
          <w:szCs w:val="24"/>
        </w:rPr>
        <w:t xml:space="preserve">Preskúmať tajomstvá zimného života malých spevavcov pri kŕmidle. </w:t>
      </w:r>
    </w:p>
    <w:p w14:paraId="67306A3E" w14:textId="77777777" w:rsidR="00494BC9" w:rsidRPr="007A0A45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B2439">
        <w:rPr>
          <w:rFonts w:ascii="Times New Roman" w:hAnsi="Times New Roman" w:cs="Times New Roman"/>
          <w:color w:val="000000"/>
          <w:sz w:val="24"/>
          <w:szCs w:val="24"/>
        </w:rPr>
        <w:t xml:space="preserve">Poskytnúť pomoc v konkrétnej situácii. Zostrojiť netradičné kŕmidlo pre vtákov. Pozorovať správanie sa spevavcov pri kŕmidle. </w:t>
      </w:r>
    </w:p>
    <w:p w14:paraId="4768C35D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91B946A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310D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DECEMBER : </w:t>
      </w:r>
    </w:p>
    <w:p w14:paraId="521960E0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2A65E52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92D050"/>
          <w:sz w:val="24"/>
          <w:szCs w:val="24"/>
        </w:rPr>
      </w:pPr>
      <w:r w:rsidRPr="002310DA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PREHLIADKA BETLEHEMU V CENTRE MESTA </w:t>
      </w:r>
    </w:p>
    <w:p w14:paraId="337D4DAD" w14:textId="77777777" w:rsidR="00494BC9" w:rsidRPr="007A0A45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310DA">
        <w:rPr>
          <w:rFonts w:ascii="Times New Roman" w:hAnsi="Times New Roman" w:cs="Times New Roman"/>
          <w:color w:val="000000"/>
          <w:sz w:val="24"/>
          <w:szCs w:val="24"/>
        </w:rPr>
        <w:t xml:space="preserve">Vychádzka k  drevenému vyrezávanému Betlehemu. </w:t>
      </w:r>
    </w:p>
    <w:p w14:paraId="6919B02D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9888F62" w14:textId="77777777" w:rsidR="00494BC9" w:rsidRPr="007A0A45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92D050"/>
          <w:sz w:val="24"/>
          <w:szCs w:val="24"/>
        </w:rPr>
      </w:pPr>
      <w:r w:rsidRPr="002310DA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ZIMNÉ ŠPORTY </w:t>
      </w:r>
    </w:p>
    <w:p w14:paraId="26F15EB2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310DA">
        <w:rPr>
          <w:rFonts w:ascii="Times New Roman" w:hAnsi="Times New Roman" w:cs="Times New Roman"/>
          <w:color w:val="000000"/>
          <w:sz w:val="24"/>
          <w:szCs w:val="24"/>
        </w:rPr>
        <w:t xml:space="preserve">Sánkovanie sa na igelitových vreciach , bobách , klzákoch alebo iných šmýkadlách v blízkosti materskej školy. </w:t>
      </w:r>
    </w:p>
    <w:p w14:paraId="14CAA011" w14:textId="77777777" w:rsidR="00494BC9" w:rsidRPr="000B243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C6B7801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310D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JANUÁR :  </w:t>
      </w:r>
    </w:p>
    <w:p w14:paraId="01E79150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BBE6076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92D050"/>
          <w:sz w:val="24"/>
          <w:szCs w:val="24"/>
        </w:rPr>
      </w:pPr>
      <w:r w:rsidRPr="002310DA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ČAJOVŇA PRE ZDRAVIE </w:t>
      </w:r>
    </w:p>
    <w:p w14:paraId="418763C3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310DA">
        <w:rPr>
          <w:rFonts w:ascii="Times New Roman" w:hAnsi="Times New Roman" w:cs="Times New Roman"/>
          <w:color w:val="000000"/>
          <w:sz w:val="24"/>
          <w:szCs w:val="24"/>
        </w:rPr>
        <w:t xml:space="preserve">Utužovanie zdravia a boj proti chrípke – pomenovávanie bylinných čajov </w:t>
      </w:r>
    </w:p>
    <w:p w14:paraId="020B18F8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310DA">
        <w:rPr>
          <w:rFonts w:ascii="Times New Roman" w:hAnsi="Times New Roman" w:cs="Times New Roman"/>
          <w:color w:val="000000"/>
          <w:sz w:val="24"/>
          <w:szCs w:val="24"/>
        </w:rPr>
        <w:t xml:space="preserve">varenie a ponúkanie čajov z liečivých bylín. </w:t>
      </w:r>
    </w:p>
    <w:p w14:paraId="7EC98F7F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592FE31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92D050"/>
          <w:sz w:val="24"/>
          <w:szCs w:val="24"/>
        </w:rPr>
      </w:pPr>
    </w:p>
    <w:p w14:paraId="432E5C5E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92D050"/>
          <w:sz w:val="24"/>
          <w:szCs w:val="24"/>
        </w:rPr>
      </w:pPr>
    </w:p>
    <w:p w14:paraId="649A4F53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92D050"/>
          <w:sz w:val="24"/>
          <w:szCs w:val="24"/>
        </w:rPr>
      </w:pPr>
      <w:r w:rsidRPr="002310DA">
        <w:rPr>
          <w:rFonts w:ascii="Times New Roman" w:hAnsi="Times New Roman" w:cs="Times New Roman"/>
          <w:color w:val="92D050"/>
          <w:sz w:val="24"/>
          <w:szCs w:val="24"/>
        </w:rPr>
        <w:t xml:space="preserve">ZIMNÝ SPÁČI </w:t>
      </w:r>
    </w:p>
    <w:p w14:paraId="0EE20071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310DA">
        <w:rPr>
          <w:rFonts w:ascii="Times New Roman" w:hAnsi="Times New Roman" w:cs="Times New Roman"/>
          <w:color w:val="000000"/>
          <w:sz w:val="24"/>
          <w:szCs w:val="24"/>
        </w:rPr>
        <w:t xml:space="preserve">Vychádzka , pozorovanie vodného toku  – voda zamrzla na ľad 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310DA">
        <w:rPr>
          <w:rFonts w:ascii="Times New Roman" w:hAnsi="Times New Roman" w:cs="Times New Roman"/>
          <w:color w:val="000000"/>
          <w:sz w:val="24"/>
          <w:szCs w:val="24"/>
        </w:rPr>
        <w:t>pod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310DA">
        <w:rPr>
          <w:rFonts w:ascii="Times New Roman" w:hAnsi="Times New Roman" w:cs="Times New Roman"/>
          <w:color w:val="000000"/>
          <w:sz w:val="24"/>
          <w:szCs w:val="24"/>
        </w:rPr>
        <w:t>kt</w:t>
      </w:r>
      <w:r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2310DA">
        <w:rPr>
          <w:rFonts w:ascii="Times New Roman" w:hAnsi="Times New Roman" w:cs="Times New Roman"/>
          <w:color w:val="000000"/>
          <w:sz w:val="24"/>
          <w:szCs w:val="24"/>
        </w:rPr>
        <w:t>rým žijú vodné živoč</w:t>
      </w:r>
      <w:r>
        <w:rPr>
          <w:rFonts w:ascii="Times New Roman" w:hAnsi="Times New Roman" w:cs="Times New Roman"/>
          <w:color w:val="000000"/>
          <w:sz w:val="24"/>
          <w:szCs w:val="24"/>
        </w:rPr>
        <w:t>í</w:t>
      </w:r>
      <w:r w:rsidRPr="002310DA">
        <w:rPr>
          <w:rFonts w:ascii="Times New Roman" w:hAnsi="Times New Roman" w:cs="Times New Roman"/>
          <w:color w:val="000000"/>
          <w:sz w:val="24"/>
          <w:szCs w:val="24"/>
        </w:rPr>
        <w:t>chy v bahne , pozorovanie zvierat v zime v Ekocentre ?</w:t>
      </w:r>
    </w:p>
    <w:p w14:paraId="0F37A800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534BD46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310DA">
        <w:rPr>
          <w:rFonts w:ascii="Times New Roman" w:hAnsi="Times New Roman" w:cs="Times New Roman"/>
          <w:b/>
          <w:bCs/>
          <w:color w:val="FF0000"/>
          <w:sz w:val="24"/>
          <w:szCs w:val="24"/>
        </w:rPr>
        <w:t>FEBRUÁR:</w:t>
      </w:r>
    </w:p>
    <w:p w14:paraId="334E05E4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344BF0A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310DA">
        <w:rPr>
          <w:rFonts w:ascii="Times New Roman" w:hAnsi="Times New Roman" w:cs="Times New Roman"/>
          <w:b/>
          <w:bCs/>
          <w:color w:val="92D050"/>
          <w:sz w:val="24"/>
          <w:szCs w:val="24"/>
        </w:rPr>
        <w:t>ČASOPIS ,,XXX´´</w:t>
      </w:r>
      <w:r w:rsidRPr="002310D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2310DA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(deťmi vytvorený)</w:t>
      </w:r>
    </w:p>
    <w:p w14:paraId="0F61B9DA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310DA">
        <w:rPr>
          <w:rFonts w:ascii="Times New Roman" w:hAnsi="Times New Roman" w:cs="Times New Roman"/>
          <w:color w:val="000000"/>
          <w:sz w:val="24"/>
          <w:szCs w:val="24"/>
        </w:rPr>
        <w:t xml:space="preserve">Zhromažďovať materiál o ekologických aktivitách škôlky. Spolupracovať na spoločnej úlohe, mať záujem o jej dokončenie. Navrhnúť a vytvoriť príspevok do časopisu. </w:t>
      </w:r>
    </w:p>
    <w:p w14:paraId="3323A428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95D62B4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92D050"/>
          <w:sz w:val="24"/>
          <w:szCs w:val="24"/>
        </w:rPr>
      </w:pPr>
      <w:r w:rsidRPr="002310DA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SEMIENKA, PREBUĎTE SA </w:t>
      </w:r>
    </w:p>
    <w:p w14:paraId="0EA07ADF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310DA">
        <w:rPr>
          <w:rFonts w:ascii="Times New Roman" w:hAnsi="Times New Roman" w:cs="Times New Roman"/>
          <w:color w:val="000000"/>
          <w:sz w:val="24"/>
          <w:szCs w:val="24"/>
        </w:rPr>
        <w:t xml:space="preserve">Vysvetliť cyklus života kvitnúcich rastlín od semienka po kvet. Prevádzať pokus o dôležitých faktoroch vplývajúcich na klíčivosť semien. </w:t>
      </w:r>
    </w:p>
    <w:p w14:paraId="3D966AA5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E86072B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310D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MAREC: </w:t>
      </w:r>
    </w:p>
    <w:p w14:paraId="06CDE48D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3C5A63A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92D050"/>
          <w:sz w:val="24"/>
          <w:szCs w:val="24"/>
        </w:rPr>
      </w:pPr>
      <w:r w:rsidRPr="002310DA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PRIVOLÁVANIE JARI </w:t>
      </w:r>
    </w:p>
    <w:p w14:paraId="7086D0F7" w14:textId="77777777" w:rsidR="00494BC9" w:rsidRPr="00AC2222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310DA">
        <w:rPr>
          <w:rFonts w:ascii="Times New Roman" w:hAnsi="Times New Roman" w:cs="Times New Roman"/>
          <w:color w:val="000000"/>
          <w:sz w:val="24"/>
          <w:szCs w:val="24"/>
        </w:rPr>
        <w:t>Pozorov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2310DA">
        <w:rPr>
          <w:rFonts w:ascii="Times New Roman" w:hAnsi="Times New Roman" w:cs="Times New Roman"/>
          <w:color w:val="000000"/>
          <w:sz w:val="24"/>
          <w:szCs w:val="24"/>
        </w:rPr>
        <w:t>nie vodn</w:t>
      </w:r>
      <w:r>
        <w:rPr>
          <w:rFonts w:ascii="Times New Roman" w:hAnsi="Times New Roman" w:cs="Times New Roman"/>
          <w:color w:val="000000"/>
          <w:sz w:val="24"/>
          <w:szCs w:val="24"/>
        </w:rPr>
        <w:t>ý</w:t>
      </w:r>
      <w:r w:rsidRPr="002310DA">
        <w:rPr>
          <w:rFonts w:ascii="Times New Roman" w:hAnsi="Times New Roman" w:cs="Times New Roman"/>
          <w:color w:val="000000"/>
          <w:sz w:val="24"/>
          <w:szCs w:val="24"/>
        </w:rPr>
        <w:t xml:space="preserve">ho tokov (kolobeh vody),živočíchov v jeho okolí </w:t>
      </w:r>
    </w:p>
    <w:p w14:paraId="7F0B8205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7880867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92D050"/>
          <w:sz w:val="24"/>
          <w:szCs w:val="24"/>
        </w:rPr>
      </w:pPr>
      <w:r w:rsidRPr="002310DA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SADENIE JARNÝCH KVETOV </w:t>
      </w:r>
    </w:p>
    <w:p w14:paraId="38B74ABC" w14:textId="77777777" w:rsidR="00494BC9" w:rsidRPr="00AC2222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310DA">
        <w:rPr>
          <w:rFonts w:ascii="Times New Roman" w:hAnsi="Times New Roman" w:cs="Times New Roman"/>
          <w:color w:val="000000"/>
          <w:sz w:val="24"/>
          <w:szCs w:val="24"/>
        </w:rPr>
        <w:t>Pozorovať sadenie jarných kvetov ,aktívne sa do sadenia kvetov zapojiť.</w:t>
      </w:r>
    </w:p>
    <w:p w14:paraId="6ABAD6C0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310D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1CCD7665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310DA">
        <w:rPr>
          <w:rFonts w:ascii="Times New Roman" w:hAnsi="Times New Roman" w:cs="Times New Roman"/>
          <w:b/>
          <w:bCs/>
          <w:color w:val="92D050"/>
          <w:sz w:val="24"/>
          <w:szCs w:val="24"/>
        </w:rPr>
        <w:t>VYTVORENIE VLASTNÉHO EKOCENTRA</w:t>
      </w:r>
      <w:r w:rsidRPr="002310D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2310DA">
        <w:rPr>
          <w:rFonts w:ascii="Times New Roman" w:hAnsi="Times New Roman" w:cs="Times New Roman"/>
          <w:color w:val="000000"/>
          <w:sz w:val="24"/>
          <w:szCs w:val="24"/>
        </w:rPr>
        <w:t>(na balk</w:t>
      </w:r>
      <w:r>
        <w:rPr>
          <w:rFonts w:ascii="Times New Roman" w:hAnsi="Times New Roman" w:cs="Times New Roman"/>
          <w:color w:val="000000"/>
          <w:sz w:val="24"/>
          <w:szCs w:val="24"/>
        </w:rPr>
        <w:t>ó</w:t>
      </w:r>
      <w:r w:rsidRPr="002310DA">
        <w:rPr>
          <w:rFonts w:ascii="Times New Roman" w:hAnsi="Times New Roman" w:cs="Times New Roman"/>
          <w:color w:val="000000"/>
          <w:sz w:val="24"/>
          <w:szCs w:val="24"/>
        </w:rPr>
        <w:t>ne)</w:t>
      </w:r>
    </w:p>
    <w:p w14:paraId="1143B0B9" w14:textId="77777777" w:rsidR="00494BC9" w:rsidRPr="002310DA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CDF6D3D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4700F3">
        <w:rPr>
          <w:rFonts w:ascii="Times New Roman" w:hAnsi="Times New Roman" w:cs="Times New Roman"/>
          <w:b/>
          <w:bCs/>
          <w:color w:val="FF0000"/>
          <w:sz w:val="24"/>
          <w:szCs w:val="24"/>
        </w:rPr>
        <w:t>APRÍL</w:t>
      </w:r>
    </w:p>
    <w:p w14:paraId="526EBAAA" w14:textId="77777777" w:rsidR="00494BC9" w:rsidRPr="004700F3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CFBEF2F" w14:textId="77777777" w:rsidR="00494BC9" w:rsidRPr="004700F3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92D050"/>
          <w:sz w:val="24"/>
          <w:szCs w:val="24"/>
        </w:rPr>
      </w:pPr>
      <w:r w:rsidRPr="004700F3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SMUTNÝ SMETNÝ KÔŠ - RECYKLAČNÝ PROGRAM </w:t>
      </w:r>
    </w:p>
    <w:p w14:paraId="6813DFB3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A2BE9">
        <w:rPr>
          <w:rFonts w:ascii="Times New Roman" w:hAnsi="Times New Roman" w:cs="Times New Roman"/>
          <w:color w:val="000000"/>
          <w:sz w:val="24"/>
          <w:szCs w:val="24"/>
        </w:rPr>
        <w:t>Rozbehnúť a spropagovať separovaný zb</w:t>
      </w:r>
      <w:r>
        <w:rPr>
          <w:rFonts w:ascii="Times New Roman" w:hAnsi="Times New Roman" w:cs="Times New Roman"/>
          <w:color w:val="000000"/>
          <w:sz w:val="24"/>
          <w:szCs w:val="24"/>
        </w:rPr>
        <w:t>er (papier, plasty, bioodpad) v našej škô</w:t>
      </w:r>
      <w:r w:rsidRPr="007A2BE9">
        <w:rPr>
          <w:rFonts w:ascii="Times New Roman" w:hAnsi="Times New Roman" w:cs="Times New Roman"/>
          <w:color w:val="000000"/>
          <w:sz w:val="24"/>
          <w:szCs w:val="24"/>
        </w:rPr>
        <w:t>l</w:t>
      </w:r>
      <w:r>
        <w:rPr>
          <w:rFonts w:ascii="Times New Roman" w:hAnsi="Times New Roman" w:cs="Times New Roman"/>
          <w:color w:val="000000"/>
          <w:sz w:val="24"/>
          <w:szCs w:val="24"/>
        </w:rPr>
        <w:t>k</w:t>
      </w:r>
      <w:r w:rsidRPr="007A2BE9">
        <w:rPr>
          <w:rFonts w:ascii="Times New Roman" w:hAnsi="Times New Roman" w:cs="Times New Roman"/>
          <w:color w:val="000000"/>
          <w:sz w:val="24"/>
          <w:szCs w:val="24"/>
        </w:rPr>
        <w:t xml:space="preserve">e a počas celého školského roku usmerňovať </w:t>
      </w:r>
    </w:p>
    <w:p w14:paraId="5D79B928" w14:textId="77777777" w:rsidR="00494BC9" w:rsidRPr="007A2BE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1C11949" w14:textId="77777777" w:rsidR="00494BC9" w:rsidRPr="004700F3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92D050"/>
          <w:sz w:val="24"/>
          <w:szCs w:val="24"/>
        </w:rPr>
      </w:pPr>
      <w:r w:rsidRPr="004700F3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ČO SKRÝVAŠ KONTAJNER </w:t>
      </w:r>
    </w:p>
    <w:p w14:paraId="07F3D2A0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A2BE9">
        <w:rPr>
          <w:rFonts w:ascii="Times New Roman" w:hAnsi="Times New Roman" w:cs="Times New Roman"/>
          <w:color w:val="000000"/>
          <w:sz w:val="24"/>
          <w:szCs w:val="24"/>
        </w:rPr>
        <w:t>Určiť pravidlá správneho separovania odpadu , monitorujte kontajnery na s</w:t>
      </w:r>
      <w:r>
        <w:rPr>
          <w:rFonts w:ascii="Times New Roman" w:hAnsi="Times New Roman" w:cs="Times New Roman"/>
          <w:color w:val="000000"/>
          <w:sz w:val="24"/>
          <w:szCs w:val="24"/>
        </w:rPr>
        <w:t>eparovaný zber v blízkosti škôlky</w:t>
      </w:r>
      <w:r w:rsidRPr="007A2BE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Vlastná dramatizácia.</w:t>
      </w:r>
    </w:p>
    <w:p w14:paraId="2FE3F415" w14:textId="77777777" w:rsidR="00494BC9" w:rsidRPr="007A2BE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71786B2" w14:textId="77777777" w:rsidR="00494BC9" w:rsidRPr="004700F3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92D050"/>
          <w:sz w:val="24"/>
          <w:szCs w:val="24"/>
        </w:rPr>
      </w:pPr>
      <w:r w:rsidRPr="004700F3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NAŠLI SME PLNO ODPADKOV V LESE </w:t>
      </w:r>
    </w:p>
    <w:p w14:paraId="3C9735ED" w14:textId="77777777" w:rsidR="00494BC9" w:rsidRPr="008D2180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A2BE9">
        <w:rPr>
          <w:rFonts w:ascii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hAnsi="Times New Roman" w:cs="Times New Roman"/>
          <w:color w:val="000000"/>
          <w:sz w:val="24"/>
          <w:szCs w:val="24"/>
        </w:rPr>
        <w:t>uristická vychádzka do lesa, spojená so zbieraním odpadkov. Aktívne zapojenie sa do dňa Zeme.</w:t>
      </w:r>
    </w:p>
    <w:p w14:paraId="0FFCA815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AC8DF14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4700F3">
        <w:rPr>
          <w:rFonts w:ascii="Times New Roman" w:hAnsi="Times New Roman" w:cs="Times New Roman"/>
          <w:b/>
          <w:bCs/>
          <w:color w:val="FF0000"/>
          <w:sz w:val="24"/>
          <w:szCs w:val="24"/>
        </w:rPr>
        <w:t>MÁJ</w:t>
      </w:r>
    </w:p>
    <w:p w14:paraId="3722FDF9" w14:textId="77777777" w:rsidR="00494BC9" w:rsidRPr="004700F3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4760F19" w14:textId="77777777" w:rsidR="00494BC9" w:rsidRPr="004700F3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92D050"/>
          <w:sz w:val="24"/>
          <w:szCs w:val="24"/>
        </w:rPr>
      </w:pPr>
      <w:r w:rsidRPr="004700F3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DEŇ SLNKA </w:t>
      </w:r>
    </w:p>
    <w:p w14:paraId="502E2386" w14:textId="77777777" w:rsidR="00494BC9" w:rsidRPr="00152023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52023">
        <w:rPr>
          <w:rFonts w:ascii="Times New Roman" w:hAnsi="Times New Roman" w:cs="Times New Roman"/>
          <w:color w:val="000000"/>
          <w:sz w:val="24"/>
          <w:szCs w:val="24"/>
        </w:rPr>
        <w:t>Vymedziť základné pravidlá šetrenie energiou.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52023">
        <w:rPr>
          <w:rFonts w:ascii="Times New Roman" w:hAnsi="Times New Roman" w:cs="Times New Roman"/>
          <w:color w:val="000000"/>
          <w:sz w:val="24"/>
          <w:szCs w:val="24"/>
        </w:rPr>
        <w:t>Podieľať sa aktívne na spoločnom projekte.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52023">
        <w:rPr>
          <w:rFonts w:ascii="Times New Roman" w:hAnsi="Times New Roman" w:cs="Times New Roman"/>
          <w:color w:val="000000"/>
          <w:sz w:val="24"/>
          <w:szCs w:val="24"/>
        </w:rPr>
        <w:t xml:space="preserve">Rozoznať materiály, ktoré udržujú teplo, a ktoré teplo odvádzajú. Rozlíšiť energiu v rôznych podobách: slnečná, vodná, veterná i energia jedla. Zisťovať aj doma, ako vaša rodina šetrí energiou (máte úsporné žiarivky, šetriče vody na WC </w:t>
      </w:r>
    </w:p>
    <w:p w14:paraId="1515A5AC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92D050"/>
          <w:sz w:val="24"/>
          <w:szCs w:val="24"/>
        </w:rPr>
      </w:pPr>
    </w:p>
    <w:p w14:paraId="7A8170BA" w14:textId="77777777" w:rsidR="00494BC9" w:rsidRPr="00152023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92D050"/>
          <w:sz w:val="24"/>
          <w:szCs w:val="24"/>
        </w:rPr>
      </w:pPr>
      <w:r w:rsidRPr="00152023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VÝPRAVA NA LÚKU </w:t>
      </w:r>
    </w:p>
    <w:p w14:paraId="52CE8715" w14:textId="77777777" w:rsidR="00494BC9" w:rsidRPr="00152023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52023">
        <w:rPr>
          <w:rFonts w:ascii="Times New Roman" w:hAnsi="Times New Roman" w:cs="Times New Roman"/>
          <w:color w:val="000000"/>
          <w:sz w:val="24"/>
          <w:szCs w:val="24"/>
        </w:rPr>
        <w:t>Rozoznať lúčne spoločenstvo: trávnatý porast – rastliny, motýle.</w:t>
      </w:r>
    </w:p>
    <w:p w14:paraId="5820FFAD" w14:textId="77777777" w:rsidR="00494BC9" w:rsidRPr="00152023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52023">
        <w:rPr>
          <w:rFonts w:ascii="Times New Roman" w:hAnsi="Times New Roman" w:cs="Times New Roman"/>
          <w:color w:val="000000"/>
          <w:sz w:val="24"/>
          <w:szCs w:val="24"/>
        </w:rPr>
        <w:t>Vychádzka po náučnom chodníku v blízkom lesoparku.</w:t>
      </w:r>
    </w:p>
    <w:p w14:paraId="04FD81E4" w14:textId="77777777" w:rsidR="00494BC9" w:rsidRPr="007A2BE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C6CCCD7" w14:textId="77777777" w:rsidR="00494BC9" w:rsidRPr="007A2BE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700F3">
        <w:rPr>
          <w:rFonts w:ascii="Times New Roman" w:hAnsi="Times New Roman" w:cs="Times New Roman"/>
          <w:color w:val="000000"/>
          <w:sz w:val="24"/>
          <w:szCs w:val="24"/>
        </w:rPr>
        <w:t>Činnosťou environmentálneho krúžku budeme plniť :</w:t>
      </w:r>
      <w:r w:rsidRPr="007A2BE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44FB12BF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700F3">
        <w:rPr>
          <w:rFonts w:ascii="Times New Roman" w:hAnsi="Times New Roman" w:cs="Times New Roman"/>
          <w:color w:val="000000"/>
          <w:sz w:val="24"/>
          <w:szCs w:val="24"/>
        </w:rPr>
        <w:t>Obsahové a výkonové štandardy v tematickom okruhu</w:t>
      </w:r>
      <w:r w:rsidRPr="007A2BE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700F3">
        <w:rPr>
          <w:rFonts w:ascii="Times New Roman" w:hAnsi="Times New Roman" w:cs="Times New Roman"/>
          <w:color w:val="000000"/>
          <w:sz w:val="24"/>
          <w:szCs w:val="24"/>
        </w:rPr>
        <w:t xml:space="preserve">PRÍRODA </w:t>
      </w:r>
    </w:p>
    <w:p w14:paraId="32B8DF1D" w14:textId="77777777" w:rsidR="00EA3D0F" w:rsidRDefault="00EA3D0F" w:rsidP="00494BC9">
      <w:pPr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3AD2393" w14:textId="45BE5B14" w:rsidR="00494BC9" w:rsidRPr="00494BC9" w:rsidRDefault="00494BC9" w:rsidP="00494BC9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4BC9">
        <w:rPr>
          <w:rFonts w:ascii="Times New Roman" w:hAnsi="Times New Roman" w:cs="Times New Roman"/>
          <w:b/>
          <w:bCs/>
          <w:sz w:val="24"/>
          <w:szCs w:val="24"/>
        </w:rPr>
        <w:t>Krúžok anglického jazyka</w:t>
      </w:r>
    </w:p>
    <w:p w14:paraId="743A77DF" w14:textId="77777777" w:rsidR="00494BC9" w:rsidRPr="004805F1" w:rsidRDefault="00494BC9" w:rsidP="00494BC9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805F1">
        <w:rPr>
          <w:rFonts w:ascii="Times New Roman" w:hAnsi="Times New Roman" w:cs="Times New Roman"/>
          <w:b/>
          <w:bCs/>
          <w:sz w:val="24"/>
          <w:szCs w:val="24"/>
        </w:rPr>
        <w:t>Ciele krúžku:</w:t>
      </w:r>
    </w:p>
    <w:p w14:paraId="02158C11" w14:textId="77777777" w:rsidR="00494BC9" w:rsidRPr="004805F1" w:rsidRDefault="00494BC9" w:rsidP="00494BC9">
      <w:pPr>
        <w:pStyle w:val="Odsekzoznamu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Osvojenie si pozitívneho vzťahu k anglickému jazyku do takej miery, aby v budúcnosti nevznikali deťom bariéry predovšetkým pri verbálnej komunikácii v tomto jazyku</w:t>
      </w:r>
    </w:p>
    <w:p w14:paraId="0FAB2AF1" w14:textId="77777777" w:rsidR="00494BC9" w:rsidRPr="004805F1" w:rsidRDefault="00494BC9" w:rsidP="00494BC9">
      <w:pPr>
        <w:pStyle w:val="Odsekzoznamu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Osvojenie si základnej slovnej zásoby a jednoduchých fráz</w:t>
      </w:r>
    </w:p>
    <w:p w14:paraId="349B0CF6" w14:textId="77777777" w:rsidR="00494BC9" w:rsidRPr="004805F1" w:rsidRDefault="00494BC9" w:rsidP="00494BC9">
      <w:pPr>
        <w:pStyle w:val="Odsekzoznamu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Nadobudnutie zdravého sebavedomia pri komunikácii v anglickom jazyku prostredníctvom prirodzenej hravosti a radosti z hier a pohybu detí</w:t>
      </w:r>
    </w:p>
    <w:p w14:paraId="3B4D06B2" w14:textId="26B66525" w:rsidR="00494BC9" w:rsidRPr="004805F1" w:rsidRDefault="00494BC9" w:rsidP="00494B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805F1">
        <w:rPr>
          <w:rFonts w:ascii="Times New Roman" w:hAnsi="Times New Roman" w:cs="Times New Roman"/>
          <w:sz w:val="24"/>
          <w:szCs w:val="24"/>
          <w:u w:val="single"/>
        </w:rPr>
        <w:t xml:space="preserve">Plán práce v triede 2 – </w:t>
      </w:r>
      <w:r w:rsidR="001F5B67">
        <w:rPr>
          <w:rFonts w:ascii="Times New Roman" w:hAnsi="Times New Roman" w:cs="Times New Roman"/>
          <w:sz w:val="24"/>
          <w:szCs w:val="24"/>
          <w:u w:val="single"/>
        </w:rPr>
        <w:t>6</w:t>
      </w:r>
      <w:r w:rsidRPr="004805F1">
        <w:rPr>
          <w:rFonts w:ascii="Times New Roman" w:hAnsi="Times New Roman" w:cs="Times New Roman"/>
          <w:sz w:val="24"/>
          <w:szCs w:val="24"/>
          <w:u w:val="single"/>
        </w:rPr>
        <w:t xml:space="preserve"> ročných detí</w:t>
      </w:r>
    </w:p>
    <w:p w14:paraId="15069F87" w14:textId="77777777" w:rsidR="00494BC9" w:rsidRPr="004805F1" w:rsidRDefault="00494BC9" w:rsidP="00494B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SEPTEMBER:</w:t>
      </w:r>
    </w:p>
    <w:p w14:paraId="3A22AEBF" w14:textId="77777777" w:rsidR="00494BC9" w:rsidRPr="004805F1" w:rsidRDefault="00494BC9" w:rsidP="00494BC9">
      <w:pPr>
        <w:pStyle w:val="Odsekzoznamu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Úvodné pozdravy, frázy, predstavovanie seba samého aj kamaráta</w:t>
      </w:r>
    </w:p>
    <w:p w14:paraId="5F96B1C6" w14:textId="77777777" w:rsidR="00494BC9" w:rsidRPr="004805F1" w:rsidRDefault="00494BC9" w:rsidP="00494BC9">
      <w:pPr>
        <w:pStyle w:val="Odsekzoznamu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Precvičovanie slovesa „byť“</w:t>
      </w:r>
    </w:p>
    <w:p w14:paraId="332ED159" w14:textId="77777777" w:rsidR="00494BC9" w:rsidRPr="004805F1" w:rsidRDefault="00494BC9" w:rsidP="00494BC9">
      <w:pPr>
        <w:pStyle w:val="Odsekzoznamu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Slovná zásoba: farby, čísla</w:t>
      </w:r>
    </w:p>
    <w:p w14:paraId="262203B3" w14:textId="77777777" w:rsidR="00494BC9" w:rsidRPr="004805F1" w:rsidRDefault="00494BC9" w:rsidP="00494BC9">
      <w:pPr>
        <w:pStyle w:val="Odsekzoznamu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Pesničky k danej téme</w:t>
      </w:r>
    </w:p>
    <w:p w14:paraId="28B02F20" w14:textId="77777777" w:rsidR="002B30D8" w:rsidRDefault="002B30D8" w:rsidP="00494B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F49EA2" w14:textId="67C5C1FF" w:rsidR="00494BC9" w:rsidRPr="004805F1" w:rsidRDefault="00494BC9" w:rsidP="00494B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lastRenderedPageBreak/>
        <w:t>OKTÓBER:</w:t>
      </w:r>
    </w:p>
    <w:p w14:paraId="20764D99" w14:textId="77777777" w:rsidR="00494BC9" w:rsidRPr="004805F1" w:rsidRDefault="00494BC9" w:rsidP="00494BC9">
      <w:pPr>
        <w:pStyle w:val="Odsekzoznamu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Otázky a odpovede o počasí a o tom ako sa máme, ako sa cítime</w:t>
      </w:r>
    </w:p>
    <w:p w14:paraId="758BA885" w14:textId="77777777" w:rsidR="00494BC9" w:rsidRPr="004805F1" w:rsidRDefault="00494BC9" w:rsidP="00494BC9">
      <w:pPr>
        <w:pStyle w:val="Odsekzoznamu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Slovná zásoba: pocity, počasie</w:t>
      </w:r>
    </w:p>
    <w:p w14:paraId="09CCE12B" w14:textId="77777777" w:rsidR="00494BC9" w:rsidRPr="004805F1" w:rsidRDefault="00494BC9" w:rsidP="00494BC9">
      <w:pPr>
        <w:pStyle w:val="Odsekzoznamu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Pesničky k danej téme</w:t>
      </w:r>
    </w:p>
    <w:p w14:paraId="13E6E300" w14:textId="77777777" w:rsidR="00494BC9" w:rsidRPr="004805F1" w:rsidRDefault="00494BC9" w:rsidP="00494B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NOVEMBER:</w:t>
      </w:r>
    </w:p>
    <w:p w14:paraId="1B9F2934" w14:textId="77777777" w:rsidR="00494BC9" w:rsidRPr="004805F1" w:rsidRDefault="00494BC9" w:rsidP="00494BC9">
      <w:pPr>
        <w:pStyle w:val="Odsekzoznamu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Upevňovanie vedomostí zo septembra a novembra</w:t>
      </w:r>
    </w:p>
    <w:p w14:paraId="43FC7E31" w14:textId="77777777" w:rsidR="00494BC9" w:rsidRPr="004805F1" w:rsidRDefault="00494BC9" w:rsidP="00494BC9">
      <w:pPr>
        <w:pStyle w:val="Odsekzoznamu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Slovná zásoba: zvieratká na farme</w:t>
      </w:r>
    </w:p>
    <w:p w14:paraId="4881F085" w14:textId="77777777" w:rsidR="00494BC9" w:rsidRPr="004805F1" w:rsidRDefault="00494BC9" w:rsidP="00494BC9">
      <w:pPr>
        <w:pStyle w:val="Odsekzoznamu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Pesničky k danej téme</w:t>
      </w:r>
    </w:p>
    <w:p w14:paraId="3BF50C89" w14:textId="77777777" w:rsidR="00494BC9" w:rsidRPr="004805F1" w:rsidRDefault="00494BC9" w:rsidP="00494BC9">
      <w:pPr>
        <w:pStyle w:val="Odsekzoznamu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Začiatok prípravy na vianočné vystúpenie</w:t>
      </w:r>
    </w:p>
    <w:p w14:paraId="42EEC507" w14:textId="77777777" w:rsidR="00494BC9" w:rsidRPr="004805F1" w:rsidRDefault="00494BC9" w:rsidP="00494B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DECEMBER:</w:t>
      </w:r>
    </w:p>
    <w:p w14:paraId="5D096E8A" w14:textId="77777777" w:rsidR="00494BC9" w:rsidRPr="004805F1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 xml:space="preserve">- utvrdzovanie fráz a slovnej zásoby </w:t>
      </w:r>
    </w:p>
    <w:p w14:paraId="4DE28B89" w14:textId="77777777" w:rsidR="00494BC9" w:rsidRPr="004805F1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- príprava na vianočné vystúpenie (básničky, pesničky)</w:t>
      </w:r>
    </w:p>
    <w:p w14:paraId="070FD3BA" w14:textId="77777777" w:rsidR="00494BC9" w:rsidRPr="004805F1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3A2897" w14:textId="77777777" w:rsidR="00494BC9" w:rsidRPr="004805F1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JANUÁR:</w:t>
      </w:r>
    </w:p>
    <w:p w14:paraId="2333EE2B" w14:textId="77777777" w:rsidR="00494BC9" w:rsidRPr="004805F1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Preopakovanie si učiva</w:t>
      </w:r>
    </w:p>
    <w:p w14:paraId="1A449BC6" w14:textId="77777777" w:rsidR="00494BC9" w:rsidRPr="004805F1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Slovná zásoba: ovocie a zelenina</w:t>
      </w:r>
    </w:p>
    <w:p w14:paraId="5518BE97" w14:textId="77777777" w:rsidR="00494BC9" w:rsidRPr="004805F1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Básničky a pesničky k danej téme</w:t>
      </w:r>
    </w:p>
    <w:p w14:paraId="31548185" w14:textId="77777777" w:rsidR="00494BC9" w:rsidRPr="004805F1" w:rsidRDefault="00494BC9" w:rsidP="00494BC9">
      <w:pPr>
        <w:pStyle w:val="Odsekzoznamu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F99CEB" w14:textId="77777777" w:rsidR="00494BC9" w:rsidRPr="004805F1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FEBRUÁR:</w:t>
      </w:r>
    </w:p>
    <w:p w14:paraId="30058F6E" w14:textId="77777777" w:rsidR="00494BC9" w:rsidRPr="004805F1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Slovná zásoba: hračky</w:t>
      </w:r>
    </w:p>
    <w:p w14:paraId="605C414E" w14:textId="77777777" w:rsidR="00494BC9" w:rsidRPr="004805F1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Jednoduché pomenovanie: It is a ....</w:t>
      </w:r>
    </w:p>
    <w:p w14:paraId="4E423F14" w14:textId="77777777" w:rsidR="00494BC9" w:rsidRPr="004805F1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Kladenie otázky: Is it a ....?</w:t>
      </w:r>
    </w:p>
    <w:p w14:paraId="5E7AB1C3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Pesničky a básničky k danej téme</w:t>
      </w:r>
    </w:p>
    <w:p w14:paraId="24027B54" w14:textId="77777777" w:rsidR="00494BC9" w:rsidRPr="004805F1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MAREC:</w:t>
      </w:r>
    </w:p>
    <w:p w14:paraId="0E42182A" w14:textId="77777777" w:rsidR="00494BC9" w:rsidRPr="004805F1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Slovná zásoba: časti tela</w:t>
      </w:r>
    </w:p>
    <w:p w14:paraId="18A5C426" w14:textId="77777777" w:rsidR="00494BC9" w:rsidRPr="004805F1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Reagovanie na príkazy</w:t>
      </w:r>
    </w:p>
    <w:p w14:paraId="2A62A4D2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Pesničky a básničky k danej téme</w:t>
      </w:r>
    </w:p>
    <w:p w14:paraId="2559DCEA" w14:textId="77777777" w:rsidR="00494BC9" w:rsidRPr="004805F1" w:rsidRDefault="00494BC9" w:rsidP="00494BC9">
      <w:pPr>
        <w:pStyle w:val="Odsekzoznamu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7CC192" w14:textId="77777777" w:rsidR="00494BC9" w:rsidRPr="004805F1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APRÍL:</w:t>
      </w:r>
    </w:p>
    <w:p w14:paraId="641AB93B" w14:textId="77777777" w:rsidR="00494BC9" w:rsidRPr="004805F1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Slovná zásoba: oblečenie</w:t>
      </w:r>
    </w:p>
    <w:p w14:paraId="7040F94D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Pesničky a básničky k danej téme</w:t>
      </w:r>
    </w:p>
    <w:p w14:paraId="07A8FC42" w14:textId="77777777" w:rsidR="00494BC9" w:rsidRPr="004805F1" w:rsidRDefault="00494BC9" w:rsidP="00494BC9">
      <w:pPr>
        <w:pStyle w:val="Odsekzoznamu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E2180F" w14:textId="77777777" w:rsidR="00494BC9" w:rsidRPr="004805F1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MÁJ:</w:t>
      </w:r>
    </w:p>
    <w:p w14:paraId="14C1FE79" w14:textId="77777777" w:rsidR="00494BC9" w:rsidRPr="004805F1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Slovná zásoba: jar a jarné kvietky</w:t>
      </w:r>
    </w:p>
    <w:p w14:paraId="714C27B8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Pesničky a básničky k danej téme</w:t>
      </w:r>
    </w:p>
    <w:p w14:paraId="119CADCA" w14:textId="77777777" w:rsidR="00494BC9" w:rsidRPr="004805F1" w:rsidRDefault="00494BC9" w:rsidP="00494BC9">
      <w:pPr>
        <w:pStyle w:val="Odsekzoznamu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C3E03F" w14:textId="77777777" w:rsidR="00494BC9" w:rsidRPr="004805F1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JÚN:</w:t>
      </w:r>
    </w:p>
    <w:p w14:paraId="6F7E9DC3" w14:textId="77777777" w:rsidR="00494BC9" w:rsidRPr="004805F1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Slovná zásoba: letné hry a aktivity</w:t>
      </w:r>
    </w:p>
    <w:p w14:paraId="6777299D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5F1">
        <w:rPr>
          <w:rFonts w:ascii="Times New Roman" w:hAnsi="Times New Roman" w:cs="Times New Roman"/>
          <w:sz w:val="24"/>
          <w:szCs w:val="24"/>
        </w:rPr>
        <w:t>Pesničky a básničky k danej téme</w:t>
      </w:r>
    </w:p>
    <w:p w14:paraId="61845BE7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CE6D42" w14:textId="77777777" w:rsidR="002B30D8" w:rsidRDefault="002B30D8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888076B" w14:textId="77777777" w:rsidR="002B30D8" w:rsidRDefault="002B30D8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6251C8F" w14:textId="77777777" w:rsidR="002B30D8" w:rsidRDefault="002B30D8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89C0DB4" w14:textId="77777777" w:rsidR="002B30D8" w:rsidRDefault="002B30D8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CEA6602" w14:textId="77777777" w:rsidR="002B30D8" w:rsidRDefault="002B30D8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229BF35" w14:textId="77777777" w:rsidR="002B30D8" w:rsidRDefault="002B30D8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DC68E07" w14:textId="1FF0CCA2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Plán práce v triede </w:t>
      </w:r>
      <w:r w:rsidR="001F5B67">
        <w:rPr>
          <w:rFonts w:ascii="Times New Roman" w:hAnsi="Times New Roman" w:cs="Times New Roman"/>
          <w:sz w:val="24"/>
          <w:szCs w:val="24"/>
          <w:u w:val="single"/>
        </w:rPr>
        <w:t>5</w:t>
      </w:r>
      <w:r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1F5B67">
        <w:rPr>
          <w:rFonts w:ascii="Times New Roman" w:hAnsi="Times New Roman" w:cs="Times New Roman"/>
          <w:sz w:val="24"/>
          <w:szCs w:val="24"/>
          <w:u w:val="single"/>
        </w:rPr>
        <w:t>6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ročných detí</w:t>
      </w:r>
    </w:p>
    <w:p w14:paraId="3543659B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59DB496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SEPTEMBER:</w:t>
      </w:r>
    </w:p>
    <w:p w14:paraId="3E25D10F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Preopakovanie učiva z predošlého školského roku</w:t>
      </w:r>
    </w:p>
    <w:p w14:paraId="4BD1FBF3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Úvodné pozdravy, frázy a predstavovania seba aj kamaráta</w:t>
      </w:r>
    </w:p>
    <w:p w14:paraId="51BB6867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A10A11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OKTÓBER:</w:t>
      </w:r>
    </w:p>
    <w:p w14:paraId="460BEF10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Slovná zásoba: dni v týždni, mesiace v roku</w:t>
      </w:r>
    </w:p>
    <w:p w14:paraId="52DF1E31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Jednoduché frázy: povedať koľko máme dní v týždni / mesiacov v roku</w:t>
      </w:r>
    </w:p>
    <w:p w14:paraId="54960E6C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Kedy sú tvoje narodeniny</w:t>
      </w:r>
    </w:p>
    <w:p w14:paraId="1BB43029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Koľko máš rokov</w:t>
      </w:r>
    </w:p>
    <w:p w14:paraId="6AA85016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Pesničky k danej téme</w:t>
      </w:r>
    </w:p>
    <w:p w14:paraId="561548DD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991D35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NOVEMBER:</w:t>
      </w:r>
    </w:p>
    <w:p w14:paraId="52022257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Slovná zásoba: ročné obdobia</w:t>
      </w:r>
    </w:p>
    <w:p w14:paraId="36EC4444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Jednoduché frázy: koľko máme ročných období, aké obdobie je teraz</w:t>
      </w:r>
    </w:p>
    <w:p w14:paraId="2103A452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Aký je dnes deň, aký je mesiac</w:t>
      </w:r>
    </w:p>
    <w:p w14:paraId="23C3996F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Čo patrí k jeseni</w:t>
      </w:r>
    </w:p>
    <w:p w14:paraId="21E20148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Jesenná záhrada – aké ovocie a zelenina patrí k jeseni</w:t>
      </w:r>
    </w:p>
    <w:p w14:paraId="7657E558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Pesničky k danej téme</w:t>
      </w:r>
    </w:p>
    <w:p w14:paraId="25065808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6BF681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DECEMBER:</w:t>
      </w:r>
    </w:p>
    <w:p w14:paraId="6BDCBDA1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Príprava na vianočné vystúpenie</w:t>
      </w:r>
    </w:p>
    <w:p w14:paraId="0E63B29E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Pesničky a básničky k téme</w:t>
      </w:r>
    </w:p>
    <w:p w14:paraId="21C804E2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700F65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JANUÁR</w:t>
      </w:r>
    </w:p>
    <w:p w14:paraId="130B5F80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Slovná zásoba: geometrické tvary</w:t>
      </w:r>
    </w:p>
    <w:p w14:paraId="365B61C1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Pomenovať geometrické tvary celou vetou, vrátane farby a počtu</w:t>
      </w:r>
    </w:p>
    <w:p w14:paraId="6AC2020D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Pesničky k danej téme</w:t>
      </w:r>
    </w:p>
    <w:p w14:paraId="70B66177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CE27EF" w14:textId="2C1D0786" w:rsidR="00494BC9" w:rsidRDefault="00494BC9" w:rsidP="00494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FEBRUÁR</w:t>
      </w:r>
    </w:p>
    <w:p w14:paraId="40DECB79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Slovná zásoba: oblečenie</w:t>
      </w:r>
    </w:p>
    <w:p w14:paraId="3E30BE05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Jednoduché frázy: povedať čo má dieťa oblečené a položiť otázku kamarátovi, čo má on oblečené</w:t>
      </w:r>
    </w:p>
    <w:p w14:paraId="6EF69038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Rozdelenie oblečenia na letné a zimné</w:t>
      </w:r>
    </w:p>
    <w:p w14:paraId="04079C59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Pesničky k danej téme</w:t>
      </w:r>
    </w:p>
    <w:p w14:paraId="3305BA4E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DC9101C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MAREC:</w:t>
      </w:r>
    </w:p>
    <w:p w14:paraId="257BF0D8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Slovná zásoba: dopravné prostriedky a bezpečnosť na ceste</w:t>
      </w:r>
    </w:p>
    <w:p w14:paraId="1ED34CE3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Pomenovať značky a čo ktorá znamená</w:t>
      </w:r>
    </w:p>
    <w:p w14:paraId="2B395FB5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Určiť správnu aktivitu pri konkrétnej farbe na semafore</w:t>
      </w:r>
    </w:p>
    <w:p w14:paraId="531961EB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Autá vs. Chodci</w:t>
      </w:r>
    </w:p>
    <w:p w14:paraId="0FCE52EF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Pesničky k danej téme</w:t>
      </w:r>
    </w:p>
    <w:p w14:paraId="79505723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1A2BE263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APRÍL</w:t>
      </w:r>
    </w:p>
    <w:p w14:paraId="2098AF6E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Slovná zásoba: rodina a jej členovia</w:t>
      </w:r>
    </w:p>
    <w:p w14:paraId="1C8EE308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Pomenovať každého člena rodiny, opýtať sa kamaráta</w:t>
      </w:r>
    </w:p>
    <w:p w14:paraId="30A87C1B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Pesničky k danej téme</w:t>
      </w:r>
    </w:p>
    <w:p w14:paraId="4AADD540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8C1977D" w14:textId="77777777" w:rsidR="002B30D8" w:rsidRDefault="002B30D8" w:rsidP="00494BC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9DACFFF" w14:textId="16990E2D" w:rsidR="00494BC9" w:rsidRDefault="00494BC9" w:rsidP="00494BC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MÁJ</w:t>
      </w:r>
    </w:p>
    <w:p w14:paraId="2A6A11A6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Príprava na vystúpenie ku Dňu Matiek</w:t>
      </w:r>
    </w:p>
    <w:p w14:paraId="4233E6FE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Pesničky a básničky k danej téme</w:t>
      </w:r>
    </w:p>
    <w:p w14:paraId="5C31885F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3498624" w14:textId="77777777" w:rsidR="00494BC9" w:rsidRDefault="00494BC9" w:rsidP="00494BC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JÚN:</w:t>
      </w:r>
    </w:p>
    <w:p w14:paraId="66AC06EA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Slovná zásoba: leto a letné aktivity</w:t>
      </w:r>
    </w:p>
    <w:p w14:paraId="70923850" w14:textId="77777777" w:rsidR="00494BC9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Čo potrebujem na dovolenku, čo nosím oblečené v lete</w:t>
      </w:r>
    </w:p>
    <w:p w14:paraId="34875830" w14:textId="77777777" w:rsidR="00494BC9" w:rsidRPr="00765A47" w:rsidRDefault="00494BC9" w:rsidP="00494BC9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Pesničky k danej téme</w:t>
      </w:r>
    </w:p>
    <w:p w14:paraId="2507449B" w14:textId="77777777" w:rsidR="001F7F6E" w:rsidRDefault="001F7F6E" w:rsidP="00EA3D0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4240FDF" w14:textId="230F8252" w:rsidR="00494BC9" w:rsidRPr="00003455" w:rsidRDefault="00494BC9" w:rsidP="00EA3D0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03455">
        <w:rPr>
          <w:rFonts w:ascii="Times New Roman" w:hAnsi="Times New Roman" w:cs="Times New Roman"/>
          <w:b/>
          <w:bCs/>
          <w:sz w:val="24"/>
          <w:szCs w:val="24"/>
        </w:rPr>
        <w:t>Rozvoj predčit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03455">
        <w:rPr>
          <w:rFonts w:ascii="Times New Roman" w:hAnsi="Times New Roman" w:cs="Times New Roman"/>
          <w:b/>
          <w:bCs/>
          <w:sz w:val="24"/>
          <w:szCs w:val="24"/>
        </w:rPr>
        <w:t xml:space="preserve">teľskej gramotnosti </w:t>
      </w:r>
    </w:p>
    <w:p w14:paraId="5681CE8E" w14:textId="77777777" w:rsidR="00494BC9" w:rsidRDefault="00494BC9" w:rsidP="00EA3D0F">
      <w:pPr>
        <w:autoSpaceDE w:val="0"/>
        <w:autoSpaceDN w:val="0"/>
        <w:adjustRightInd w:val="0"/>
        <w:spacing w:after="0" w:line="360" w:lineRule="auto"/>
      </w:pPr>
    </w:p>
    <w:p w14:paraId="4CDDF0AE" w14:textId="77777777" w:rsidR="00494BC9" w:rsidRPr="00003455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t xml:space="preserve">Pod pojmami predčitateľská gramotnosť, či počiatočná čitateľská a počiatočná pisateľská gramotnosť rozumieme kompetenciu dieťaťa objavovať vo svojom bezprostrednom okolí všetko, s čím súvisí svet písma a čísel, schopnosť reagovať na čítaný text, porozumieť mu, zreprodukovať ho, napodobňovať a graficky zaznamenať to, čo vidí. V materskej škole sa predčitateľská gramotnosť dieťaťa rozvíja kontinuálne prostredníctvom prípravy na zvládanie procesov čítania a písania v základnej škole a podporou objavného čítania a písania v sociálnej interakcii a v komunikácii. Gramotnosť v ponímaní predškolského vyučovania neznamená učiť sa písať a čítať, ale je chápaná ako komplex vzájomne prepojených a rovnocenných zložiek – rozprávanie, počúvanie, vzájomná komunikácia, stretávanie sa s písmom v písanej a čítanej forme. </w:t>
      </w:r>
    </w:p>
    <w:p w14:paraId="79672DE8" w14:textId="77777777" w:rsidR="00494BC9" w:rsidRPr="00003455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t xml:space="preserve">Primárne ciele rozvoja predčitateľskej gramotnosti </w:t>
      </w:r>
    </w:p>
    <w:p w14:paraId="0659104D" w14:textId="77777777" w:rsidR="00494BC9" w:rsidRPr="00003455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počúvať aktívne a s porozumením myšlienky a informácie </w:t>
      </w:r>
    </w:p>
    <w:p w14:paraId="21D3068F" w14:textId="77777777" w:rsidR="00494BC9" w:rsidRPr="00003455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vyjadrovať sa a komunikovať svoje myšlienky, názory, skúsenosti a poznatky, </w:t>
      </w:r>
    </w:p>
    <w:p w14:paraId="37AF5259" w14:textId="77777777" w:rsidR="00494BC9" w:rsidRPr="00003455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voliť primeraný a kreatívny spôsob komunikácie vzhľadom na situáciu, </w:t>
      </w:r>
    </w:p>
    <w:p w14:paraId="5BF6F539" w14:textId="77777777" w:rsidR="00494BC9" w:rsidRPr="00003455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objavovať svet písmen a čísel, rozlišovať niektoré symboly, rozumieť ich významu, </w:t>
      </w:r>
    </w:p>
    <w:p w14:paraId="2C2A8431" w14:textId="77777777" w:rsidR="00494BC9" w:rsidRPr="00003455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vedome vytvárať vzťah ku knihám, k detskej literatúre a k časopisom, k encyklopédiám a ku knižnému svetu, </w:t>
      </w:r>
    </w:p>
    <w:p w14:paraId="761E28A2" w14:textId="77777777" w:rsidR="00494BC9" w:rsidRPr="00003455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rozvíjať spôsobilosti napomáhajúce k vytváraniu počiatočného čítania a písania, </w:t>
      </w:r>
    </w:p>
    <w:p w14:paraId="7E09D113" w14:textId="77777777" w:rsidR="00494BC9" w:rsidRPr="00003455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hľadať a objavovať súvislosti medzi jednotlivými informáciami, </w:t>
      </w:r>
    </w:p>
    <w:p w14:paraId="6EDC3316" w14:textId="77777777" w:rsidR="00494BC9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prostredníctvom zážitkovej metódy rozvíjať osobnosť dieťaťa</w:t>
      </w:r>
    </w:p>
    <w:p w14:paraId="593ABC89" w14:textId="0E6C6144" w:rsidR="00494BC9" w:rsidRPr="00494BC9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Metódy predčitateľskej gramotnosti </w:t>
      </w:r>
    </w:p>
    <w:p w14:paraId="3D5FBA32" w14:textId="77777777" w:rsidR="00494BC9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t>Rozvoj predčitateľskej gramotnosti v materských školách sa realizuje uplatňovaním inovatívnych špecifických metód, rozvíjaním aktívneho počúvania s porozumením, čítaním rozprávok, veršov, príbehov s detským hrdinom, spoluprácou so školskými knižnicami a pod.</w:t>
      </w:r>
    </w:p>
    <w:p w14:paraId="1C76F59F" w14:textId="77777777" w:rsidR="00494BC9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B985FE" w14:textId="77777777" w:rsidR="00494BC9" w:rsidRPr="00003455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03455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Primárna metóda počiatočnej čitateľskej gramotnosti </w:t>
      </w:r>
    </w:p>
    <w:p w14:paraId="5A5621B6" w14:textId="77777777" w:rsidR="00494BC9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t xml:space="preserve">Práca s detskou knihou je primárnou metódou počiatočnej čitateľskej gramotnosti. Prostredníctvom knihy má dieťa možnosť spoznať: </w:t>
      </w:r>
    </w:p>
    <w:p w14:paraId="3558250D" w14:textId="77777777" w:rsidR="00494BC9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druh knihy – rozprávková, detská encyklopédia, slovník, leporelo, </w:t>
      </w:r>
    </w:p>
    <w:p w14:paraId="119226B6" w14:textId="77777777" w:rsidR="00494BC9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súčasti knihy –listy, iné pomôcky – šablóny, záložky, </w:t>
      </w:r>
    </w:p>
    <w:p w14:paraId="2EE3D66E" w14:textId="77777777" w:rsidR="00494BC9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postupnosť strán vyjadrenú číslami, </w:t>
      </w:r>
    </w:p>
    <w:p w14:paraId="75A60A48" w14:textId="77777777" w:rsidR="00494BC9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smerovú orientáciu pri čítaní zhora nadol, zľava doprava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7DE56191" w14:textId="77777777" w:rsidR="00494BC9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vlastnosti obalov kníh, umiestnenie a podoby názvov kníh a nadpisov, </w:t>
      </w:r>
    </w:p>
    <w:p w14:paraId="63DCE9CA" w14:textId="77777777" w:rsidR="00494BC9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meno autora, </w:t>
      </w:r>
    </w:p>
    <w:p w14:paraId="2D01DCCD" w14:textId="77777777" w:rsidR="00494BC9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meno ilustrátora, </w:t>
      </w:r>
    </w:p>
    <w:p w14:paraId="3B8065F6" w14:textId="77777777" w:rsidR="00494BC9" w:rsidRDefault="00494BC9" w:rsidP="00EA3D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03455">
        <w:rPr>
          <w:rFonts w:ascii="Times New Roman" w:hAnsi="Times New Roman" w:cs="Times New Roman"/>
          <w:sz w:val="24"/>
          <w:szCs w:val="24"/>
        </w:rPr>
        <w:sym w:font="Symbol" w:char="F0B7"/>
      </w:r>
      <w:r w:rsidRPr="00003455">
        <w:rPr>
          <w:rFonts w:ascii="Times New Roman" w:hAnsi="Times New Roman" w:cs="Times New Roman"/>
          <w:sz w:val="24"/>
          <w:szCs w:val="24"/>
        </w:rPr>
        <w:t xml:space="preserve"> rozlíšiť, čo je písaný text, čo fotografia, obrázok, ilustrácia, kde sú písmená, slová, medzery medzi slovami...</w:t>
      </w:r>
    </w:p>
    <w:p w14:paraId="029D2449" w14:textId="6D2EA1B5" w:rsidR="00FD3F23" w:rsidRDefault="00FD3F23" w:rsidP="00EA3D0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FE97CA" w14:textId="6E07EE30" w:rsidR="00FD3F23" w:rsidRDefault="00FD3F23" w:rsidP="00EA3D0F">
      <w:pPr>
        <w:pStyle w:val="Odsekzoznamu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Stupeň vzdelania</w:t>
      </w:r>
    </w:p>
    <w:p w14:paraId="5DC0025D" w14:textId="48127940" w:rsidR="003F002F" w:rsidRDefault="009724BD" w:rsidP="00EA3D0F">
      <w:pPr>
        <w:spacing w:line="360" w:lineRule="auto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Predprimárne vzdelanie získa dieťa absolvovaním posledného roka školského vzdelávacieho programu odboru vzdelávania v materskej škole. Dokladom o získanom stupni vzdelania je osvedčenie o získaní predprimárneho vzdelania. Tento doklad vydá riaditeľ materskej školy len dieťaťu, ktoré absolvovalo posledný rok vzdelávacieho programu odboru vzdelávania v materskej škole</w:t>
      </w:r>
      <w:r w:rsidR="00EA3D0F">
        <w:rPr>
          <w:rFonts w:ascii="Times New Roman" w:hAnsi="Times New Roman" w:cs="Times New Roman"/>
          <w:sz w:val="24"/>
          <w:szCs w:val="24"/>
        </w:rPr>
        <w:t>.</w:t>
      </w:r>
    </w:p>
    <w:p w14:paraId="55583773" w14:textId="77777777" w:rsidR="00D80657" w:rsidRDefault="003F002F" w:rsidP="00EA3D0F">
      <w:pPr>
        <w:pStyle w:val="Odsekzoznamu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Učebné osnovy</w:t>
      </w:r>
    </w:p>
    <w:p w14:paraId="2FEF53D1" w14:textId="77777777" w:rsidR="00EA3D0F" w:rsidRDefault="00D80657" w:rsidP="00EA3D0F">
      <w:pPr>
        <w:spacing w:line="360" w:lineRule="auto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D80657">
        <w:rPr>
          <w:rFonts w:ascii="Times New Roman" w:hAnsi="Times New Roman" w:cs="Times New Roman"/>
          <w:sz w:val="24"/>
          <w:szCs w:val="24"/>
        </w:rPr>
        <w:t xml:space="preserve">Učebnými osnovami materskej školy sú vzdelávacie štandardy jednotlivých vzdelávacích oblastí ŠVP. Sú zakomponované do nosných  tém, ktoré sú rozpracované do jednotlivých pod tém v trvaní jedného alebo dvoch týždňov. Časové rozpätie je v kompetencii učiteľa so zreteľom na podmienky, charakter príslušnej triedy, výkonovú úroveň žiakov danej triedy a v závislosti od zvolenej  témy.  Jednotlivé  plánované témy sú flexibilné, dynamické  so schopnosťou pretvárať ich  podľa edukačných záujmov a potrieb detí. Realizovanie podtém  sa v priebehu školského roka  odvíja od harmonogramu prázdnin v danom školskom roku, sviatkov a voľných dní. </w:t>
      </w:r>
    </w:p>
    <w:p w14:paraId="5F54D227" w14:textId="08C89397" w:rsidR="00DA1E86" w:rsidRDefault="00EA3D0F" w:rsidP="00927EF4">
      <w:pPr>
        <w:spacing w:line="360" w:lineRule="auto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EA3D0F">
        <w:rPr>
          <w:rFonts w:ascii="Times New Roman" w:hAnsi="Times New Roman" w:cs="Times New Roman"/>
          <w:sz w:val="24"/>
          <w:szCs w:val="24"/>
        </w:rPr>
        <w:t xml:space="preserve">Predprimárne a povinné predprimárne vzdelávanie prebieha prostredníctvom organizačných foriem v súlade so ŠkVP – </w:t>
      </w:r>
      <w:r w:rsidRPr="00EA3D0F">
        <w:rPr>
          <w:rFonts w:ascii="Times New Roman" w:eastAsia="Cambria" w:hAnsi="Times New Roman" w:cs="Times New Roman"/>
          <w:sz w:val="24"/>
          <w:szCs w:val="24"/>
        </w:rPr>
        <w:t xml:space="preserve"> hry a činnosti podľa výberu detí,  zdravotné cvičenie, vzdelávacia aktivita, pobyt vonku, činnosti zabezpečujúce životosprávu (osobná </w:t>
      </w:r>
      <w:r w:rsidRPr="00EA3D0F">
        <w:rPr>
          <w:rFonts w:ascii="Times New Roman" w:eastAsia="Cambria" w:hAnsi="Times New Roman" w:cs="Times New Roman"/>
          <w:sz w:val="24"/>
          <w:szCs w:val="24"/>
        </w:rPr>
        <w:lastRenderedPageBreak/>
        <w:t xml:space="preserve">hygiena, stravovanie, odpočinok). </w:t>
      </w:r>
      <w:r w:rsidRPr="00EA3D0F">
        <w:rPr>
          <w:rFonts w:ascii="Times New Roman" w:hAnsi="Times New Roman" w:cs="Times New Roman"/>
          <w:sz w:val="24"/>
          <w:szCs w:val="24"/>
        </w:rPr>
        <w:t>Uskutočňujú sa rôznymi formami -  individuálne, skupinovo alebo frontálne. Usporiadanie denných činností je spracované formou denného poriadku, zvlášť pre každú triedu materskej školy</w:t>
      </w:r>
      <w:r>
        <w:rPr>
          <w:rFonts w:ascii="Times New Roman" w:hAnsi="Times New Roman" w:cs="Times New Roman"/>
          <w:sz w:val="24"/>
          <w:szCs w:val="24"/>
        </w:rPr>
        <w:t>.</w:t>
      </w:r>
      <w:r w:rsidR="00DA1E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C1D8F7" w14:textId="45EE3ADC" w:rsidR="00DA1E86" w:rsidRDefault="00DA1E86" w:rsidP="00DA1E86">
      <w:pPr>
        <w:spacing w:line="360" w:lineRule="auto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Denný poriadok</w:t>
      </w:r>
    </w:p>
    <w:p w14:paraId="5E7C23AC" w14:textId="77777777" w:rsidR="00DA1E86" w:rsidRDefault="00DA1E86" w:rsidP="00DA1E86">
      <w:pPr>
        <w:spacing w:line="360" w:lineRule="auto"/>
        <w:ind w:left="360" w:firstLine="348"/>
        <w:jc w:val="lowKashida"/>
        <w:rPr>
          <w:rFonts w:ascii="Times New Roman" w:hAnsi="Times New Roman" w:cs="Times New Roman"/>
          <w:sz w:val="24"/>
          <w:szCs w:val="24"/>
        </w:rPr>
      </w:pPr>
      <w:r w:rsidRPr="00DA1E86">
        <w:rPr>
          <w:rFonts w:ascii="Times New Roman" w:hAnsi="Times New Roman" w:cs="Times New Roman"/>
          <w:sz w:val="24"/>
          <w:szCs w:val="24"/>
        </w:rPr>
        <w:t xml:space="preserve">• zabezpečuje vyvážené striedanie spontánnych hier a riadených činností, </w:t>
      </w:r>
    </w:p>
    <w:p w14:paraId="2880022F" w14:textId="77777777" w:rsidR="00DA1E86" w:rsidRDefault="00DA1E86" w:rsidP="00DA1E86">
      <w:pPr>
        <w:spacing w:line="360" w:lineRule="auto"/>
        <w:ind w:left="360" w:firstLine="348"/>
        <w:jc w:val="lowKashida"/>
        <w:rPr>
          <w:rFonts w:ascii="Times New Roman" w:hAnsi="Times New Roman" w:cs="Times New Roman"/>
          <w:sz w:val="24"/>
          <w:szCs w:val="24"/>
        </w:rPr>
      </w:pPr>
      <w:r w:rsidRPr="00DA1E86">
        <w:rPr>
          <w:rFonts w:ascii="Times New Roman" w:hAnsi="Times New Roman" w:cs="Times New Roman"/>
          <w:sz w:val="24"/>
          <w:szCs w:val="24"/>
        </w:rPr>
        <w:t xml:space="preserve">• vytvára dostatočný priestor pre individuálne potreby a záujmy detí, </w:t>
      </w:r>
    </w:p>
    <w:p w14:paraId="4F9A43DF" w14:textId="5B7166C2" w:rsidR="00EA3D0F" w:rsidRDefault="00DA1E86" w:rsidP="00DA1E86">
      <w:pPr>
        <w:spacing w:line="360" w:lineRule="auto"/>
        <w:ind w:left="708"/>
        <w:jc w:val="lowKashida"/>
        <w:rPr>
          <w:rFonts w:ascii="Times New Roman" w:hAnsi="Times New Roman" w:cs="Times New Roman"/>
          <w:sz w:val="24"/>
          <w:szCs w:val="24"/>
        </w:rPr>
      </w:pPr>
      <w:r w:rsidRPr="00DA1E86">
        <w:rPr>
          <w:rFonts w:ascii="Times New Roman" w:hAnsi="Times New Roman" w:cs="Times New Roman"/>
          <w:sz w:val="24"/>
          <w:szCs w:val="24"/>
        </w:rPr>
        <w:t>• zabezpečuje dodržiavanie zásad zdravej životosprávy (pravidelné stravovanie, dostatočný pobyt na čerstvom vzduchu, dostatočná pohybová aktivita a odpočinok)</w:t>
      </w:r>
    </w:p>
    <w:p w14:paraId="57E09C99" w14:textId="25C1DCF7" w:rsidR="00DA1E86" w:rsidRDefault="00DA1E86" w:rsidP="00DA1E86">
      <w:pPr>
        <w:spacing w:line="360" w:lineRule="auto"/>
        <w:ind w:left="708"/>
        <w:jc w:val="lowKashida"/>
        <w:rPr>
          <w:rFonts w:ascii="Times New Roman" w:hAnsi="Times New Roman" w:cs="Times New Roman"/>
          <w:sz w:val="24"/>
          <w:szCs w:val="24"/>
        </w:rPr>
      </w:pPr>
      <w:r w:rsidRPr="00DA1E86">
        <w:rPr>
          <w:rFonts w:ascii="Times New Roman" w:hAnsi="Times New Roman" w:cs="Times New Roman"/>
          <w:sz w:val="24"/>
          <w:szCs w:val="24"/>
        </w:rPr>
        <w:t xml:space="preserve"> • zabezpečuje dodržiavanie zásad zdravej životosprávy (pravidelné stravovanie, dostatočný pobyt na čerstvom vzduchu, dostatočná pohybová aktivita a odpočinok)</w:t>
      </w:r>
    </w:p>
    <w:p w14:paraId="35BD60A1" w14:textId="646A9C7E" w:rsidR="00D80657" w:rsidRPr="00EA3D0F" w:rsidRDefault="00D80657" w:rsidP="00EA3D0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Tematické celky:</w:t>
      </w:r>
    </w:p>
    <w:p w14:paraId="7ACD9056" w14:textId="77777777" w:rsidR="0055250D" w:rsidRPr="0055250D" w:rsidRDefault="0055250D" w:rsidP="00DA1E8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50D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Mesiac </w:t>
      </w:r>
      <w:r w:rsidRPr="0055250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55250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55250D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Téma</w:t>
      </w:r>
      <w:r w:rsidRPr="0055250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55250D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Podtéma</w:t>
      </w:r>
    </w:p>
    <w:p w14:paraId="3B272043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</w:p>
    <w:p w14:paraId="670D8F44" w14:textId="71084303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IX           </w:t>
      </w:r>
      <w:r w:rsidR="00DA1E86">
        <w:rPr>
          <w:rFonts w:ascii="Times New Roman" w:hAnsi="Times New Roman" w:cs="Times New Roman"/>
          <w:sz w:val="24"/>
          <w:szCs w:val="24"/>
        </w:rPr>
        <w:tab/>
      </w:r>
      <w:r w:rsidRPr="0055250D">
        <w:rPr>
          <w:rFonts w:ascii="Times New Roman" w:hAnsi="Times New Roman" w:cs="Times New Roman"/>
          <w:sz w:val="24"/>
          <w:szCs w:val="24"/>
        </w:rPr>
        <w:t xml:space="preserve">  Škôlkar v Jeseni                      Veselo do MŠ </w:t>
      </w:r>
    </w:p>
    <w:p w14:paraId="0E3E173F" w14:textId="43D27310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55250D">
        <w:rPr>
          <w:rFonts w:ascii="Times New Roman" w:hAnsi="Times New Roman" w:cs="Times New Roman"/>
          <w:sz w:val="24"/>
          <w:szCs w:val="24"/>
        </w:rPr>
        <w:t xml:space="preserve">   (zážitok, čo sa mu páčilo na prázdninách, nadviazať kontakt..)</w:t>
      </w:r>
    </w:p>
    <w:p w14:paraId="7F0E82CE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Ja a moji kamaráti </w:t>
      </w:r>
    </w:p>
    <w:p w14:paraId="6ABD1E81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(predstaviť sa menom, poznať mená uč. ..)</w:t>
      </w:r>
    </w:p>
    <w:p w14:paraId="74483CDC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Moja značka (označenia, pravidlá...MŠ)</w:t>
      </w:r>
    </w:p>
    <w:p w14:paraId="1253C9BF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Nestratím sa </w:t>
      </w:r>
    </w:p>
    <w:p w14:paraId="336F67C0" w14:textId="36AC345C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(dodrž. pravidlá cest. premávky vzhľadom na bezpečnosť..)</w:t>
      </w:r>
    </w:p>
    <w:p w14:paraId="53EBEF8A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</w:p>
    <w:p w14:paraId="1D516337" w14:textId="7B950261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X                   </w:t>
      </w:r>
      <w:r w:rsidR="00DA1E86">
        <w:rPr>
          <w:rFonts w:ascii="Times New Roman" w:hAnsi="Times New Roman" w:cs="Times New Roman"/>
          <w:sz w:val="24"/>
          <w:szCs w:val="24"/>
        </w:rPr>
        <w:tab/>
      </w:r>
      <w:r w:rsidRPr="0055250D">
        <w:rPr>
          <w:rFonts w:ascii="Times New Roman" w:hAnsi="Times New Roman" w:cs="Times New Roman"/>
          <w:sz w:val="24"/>
          <w:szCs w:val="24"/>
        </w:rPr>
        <w:t xml:space="preserve">  Čaro Jesene                          Moja rodina </w:t>
      </w:r>
    </w:p>
    <w:p w14:paraId="565805E7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(predmety dennej potreby, členovia rodiny..)</w:t>
      </w:r>
    </w:p>
    <w:p w14:paraId="09E74F5B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Vôňa lesa</w:t>
      </w:r>
    </w:p>
    <w:p w14:paraId="09DC00C5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Les a jeho tajomstvá, plody..</w:t>
      </w:r>
    </w:p>
    <w:p w14:paraId="58164D92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Košík zdravia</w:t>
      </w:r>
    </w:p>
    <w:p w14:paraId="6AAAC93B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</w:p>
    <w:p w14:paraId="34F6CB8E" w14:textId="1E892DB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XI        </w:t>
      </w:r>
      <w:r w:rsidR="00DA1E86">
        <w:rPr>
          <w:rFonts w:ascii="Times New Roman" w:hAnsi="Times New Roman" w:cs="Times New Roman"/>
          <w:sz w:val="24"/>
          <w:szCs w:val="24"/>
        </w:rPr>
        <w:tab/>
      </w:r>
      <w:r w:rsidRPr="0055250D">
        <w:rPr>
          <w:rFonts w:ascii="Times New Roman" w:hAnsi="Times New Roman" w:cs="Times New Roman"/>
          <w:sz w:val="24"/>
          <w:szCs w:val="24"/>
        </w:rPr>
        <w:t>Hlava, ramená, kolená..              Čo vidím v zrkadle (moje telo..)</w:t>
      </w:r>
    </w:p>
    <w:p w14:paraId="7AEBC85F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Moje zúbky (starostlivosť..)</w:t>
      </w:r>
    </w:p>
    <w:p w14:paraId="4272D0C9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Bacily (vznik choroby, prevencia...)</w:t>
      </w:r>
    </w:p>
    <w:p w14:paraId="49C074A1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SOS – prvá pomoc (polícia, hasiči..)</w:t>
      </w:r>
    </w:p>
    <w:p w14:paraId="77471482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</w:p>
    <w:p w14:paraId="7CEABF20" w14:textId="0FAB7D4E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XII       </w:t>
      </w:r>
      <w:r w:rsidR="00DA1E86">
        <w:rPr>
          <w:rFonts w:ascii="Times New Roman" w:hAnsi="Times New Roman" w:cs="Times New Roman"/>
          <w:sz w:val="24"/>
          <w:szCs w:val="24"/>
        </w:rPr>
        <w:tab/>
      </w:r>
      <w:r w:rsidRPr="0055250D">
        <w:rPr>
          <w:rFonts w:ascii="Times New Roman" w:hAnsi="Times New Roman" w:cs="Times New Roman"/>
          <w:sz w:val="24"/>
          <w:szCs w:val="24"/>
        </w:rPr>
        <w:t xml:space="preserve"> Čaro Vianoc                                  Príde Mikuláš</w:t>
      </w:r>
    </w:p>
    <w:p w14:paraId="54B33139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Vianočné prekvapenie (pečenie, zdobenie..)</w:t>
      </w:r>
    </w:p>
    <w:p w14:paraId="7974489F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Rolničky (koledy...)</w:t>
      </w:r>
    </w:p>
    <w:p w14:paraId="037F51AA" w14:textId="77777777" w:rsidR="008D2180" w:rsidRPr="0055250D" w:rsidRDefault="008D2180" w:rsidP="00624189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7567B2" w14:textId="77777777" w:rsidR="0055250D" w:rsidRDefault="0055250D" w:rsidP="0055250D">
      <w:pPr>
        <w:rPr>
          <w:sz w:val="24"/>
          <w:szCs w:val="24"/>
        </w:rPr>
      </w:pPr>
    </w:p>
    <w:p w14:paraId="4417F8FF" w14:textId="40F2D92D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I                 </w:t>
      </w:r>
      <w:r w:rsidR="00DA1E86">
        <w:rPr>
          <w:rFonts w:ascii="Times New Roman" w:hAnsi="Times New Roman" w:cs="Times New Roman"/>
          <w:sz w:val="24"/>
          <w:szCs w:val="24"/>
        </w:rPr>
        <w:tab/>
      </w:r>
      <w:r w:rsidRPr="0055250D">
        <w:rPr>
          <w:rFonts w:ascii="Times New Roman" w:hAnsi="Times New Roman" w:cs="Times New Roman"/>
          <w:sz w:val="24"/>
          <w:szCs w:val="24"/>
        </w:rPr>
        <w:t xml:space="preserve">Prišla Zima                      Sneh, Ľad, Mráz </w:t>
      </w:r>
    </w:p>
    <w:p w14:paraId="66B8269A" w14:textId="0ECD7E04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(sneh rozmanitý z čoho je sneh?, ako vidím zimu...) </w:t>
      </w:r>
    </w:p>
    <w:p w14:paraId="41ADC53A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Zvieratká v zime </w:t>
      </w:r>
    </w:p>
    <w:p w14:paraId="42740F66" w14:textId="591BD219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(starostlivosť o vtáky, pomáhanie zvierat, kŕmenie..)</w:t>
      </w:r>
    </w:p>
    <w:p w14:paraId="797F80E9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Čarovné rukavice </w:t>
      </w:r>
    </w:p>
    <w:p w14:paraId="2B816813" w14:textId="1A72819F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(znaky roč. obdob</w:t>
      </w:r>
      <w:r>
        <w:rPr>
          <w:rFonts w:ascii="Times New Roman" w:hAnsi="Times New Roman" w:cs="Times New Roman"/>
          <w:sz w:val="24"/>
          <w:szCs w:val="24"/>
        </w:rPr>
        <w:t>ia</w:t>
      </w:r>
      <w:r w:rsidRPr="0055250D">
        <w:rPr>
          <w:rFonts w:ascii="Times New Roman" w:hAnsi="Times New Roman" w:cs="Times New Roman"/>
          <w:sz w:val="24"/>
          <w:szCs w:val="24"/>
        </w:rPr>
        <w:t>, obliekanie v zime, pomenovať oblečenie..)</w:t>
      </w:r>
    </w:p>
    <w:p w14:paraId="1E827D71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</w:p>
    <w:p w14:paraId="0F13180B" w14:textId="3F8263E5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II                     </w:t>
      </w:r>
      <w:r w:rsidR="00DA1E86">
        <w:rPr>
          <w:rFonts w:ascii="Times New Roman" w:hAnsi="Times New Roman" w:cs="Times New Roman"/>
          <w:sz w:val="24"/>
          <w:szCs w:val="24"/>
        </w:rPr>
        <w:tab/>
      </w:r>
      <w:r w:rsidRPr="0055250D">
        <w:rPr>
          <w:rFonts w:ascii="Times New Roman" w:hAnsi="Times New Roman" w:cs="Times New Roman"/>
          <w:sz w:val="24"/>
          <w:szCs w:val="24"/>
        </w:rPr>
        <w:t>Fašiangy                            Zvyky a tradície</w:t>
      </w:r>
    </w:p>
    <w:p w14:paraId="6A8E161D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Valentínske srdiečko</w:t>
      </w:r>
    </w:p>
    <w:p w14:paraId="67F3589C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V karnevalovom rytme</w:t>
      </w:r>
    </w:p>
    <w:p w14:paraId="7D9B3F18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Čím budem? (profesie...)</w:t>
      </w:r>
    </w:p>
    <w:p w14:paraId="47D08789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14:paraId="25EC6A83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</w:p>
    <w:p w14:paraId="79BEF1F6" w14:textId="083F2C26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III              </w:t>
      </w:r>
      <w:r w:rsidR="00DA1E86">
        <w:rPr>
          <w:rFonts w:ascii="Times New Roman" w:hAnsi="Times New Roman" w:cs="Times New Roman"/>
          <w:sz w:val="24"/>
          <w:szCs w:val="24"/>
        </w:rPr>
        <w:tab/>
      </w:r>
      <w:r w:rsidRPr="0055250D">
        <w:rPr>
          <w:rFonts w:ascii="Times New Roman" w:hAnsi="Times New Roman" w:cs="Times New Roman"/>
          <w:sz w:val="24"/>
          <w:szCs w:val="24"/>
        </w:rPr>
        <w:t xml:space="preserve"> Rozprávková Jar               Z rozprávky do rozprávky (postavy, príbehy, dej..)</w:t>
      </w:r>
    </w:p>
    <w:p w14:paraId="2D556A6C" w14:textId="2C414438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Čo ukrýva kniha (ilustrácia, používanie knihy, obr. čít..)</w:t>
      </w:r>
    </w:p>
    <w:p w14:paraId="40E0750B" w14:textId="31BB654F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55250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55250D">
        <w:rPr>
          <w:rFonts w:ascii="Times New Roman" w:hAnsi="Times New Roman" w:cs="Times New Roman"/>
          <w:sz w:val="24"/>
          <w:szCs w:val="24"/>
        </w:rPr>
        <w:t>e tu Jar (rozlíšiť podľa znakov roč. obdob. Jar..)</w:t>
      </w:r>
    </w:p>
    <w:p w14:paraId="7DF70F98" w14:textId="7D2A5792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55250D">
        <w:rPr>
          <w:rFonts w:ascii="Times New Roman" w:hAnsi="Times New Roman" w:cs="Times New Roman"/>
          <w:sz w:val="24"/>
          <w:szCs w:val="24"/>
        </w:rPr>
        <w:t xml:space="preserve">  Deň vody (význam, ...)</w:t>
      </w:r>
    </w:p>
    <w:p w14:paraId="0A1E29F1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</w:p>
    <w:p w14:paraId="423BAF6F" w14:textId="7A8D6D1E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IV     </w:t>
      </w:r>
      <w:r w:rsidR="00DA1E86">
        <w:rPr>
          <w:rFonts w:ascii="Times New Roman" w:hAnsi="Times New Roman" w:cs="Times New Roman"/>
          <w:sz w:val="24"/>
          <w:szCs w:val="24"/>
        </w:rPr>
        <w:tab/>
      </w:r>
      <w:r w:rsidRPr="0055250D">
        <w:rPr>
          <w:rFonts w:ascii="Times New Roman" w:hAnsi="Times New Roman" w:cs="Times New Roman"/>
          <w:sz w:val="24"/>
          <w:szCs w:val="24"/>
        </w:rPr>
        <w:t xml:space="preserve">   Šiby, ryby, mastné ryby               Veľkonočné prípravy</w:t>
      </w:r>
    </w:p>
    <w:p w14:paraId="06C60799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Veľká noc – Morena</w:t>
      </w:r>
    </w:p>
    <w:p w14:paraId="761E3CFD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Slovensko moja vlasť (hl. mesto...)</w:t>
      </w:r>
    </w:p>
    <w:p w14:paraId="0116AFE6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Chránime svoju ZEM </w:t>
      </w:r>
    </w:p>
    <w:p w14:paraId="5E66B2F1" w14:textId="103AA29B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(triedenie</w:t>
      </w:r>
      <w:r>
        <w:rPr>
          <w:rFonts w:ascii="Times New Roman" w:hAnsi="Times New Roman" w:cs="Times New Roman"/>
          <w:sz w:val="24"/>
          <w:szCs w:val="24"/>
        </w:rPr>
        <w:t xml:space="preserve"> odpadu</w:t>
      </w:r>
      <w:r w:rsidRPr="0055250D">
        <w:rPr>
          <w:rFonts w:ascii="Times New Roman" w:hAnsi="Times New Roman" w:cs="Times New Roman"/>
          <w:sz w:val="24"/>
          <w:szCs w:val="24"/>
        </w:rPr>
        <w:t>, ochrana živ prostr.)</w:t>
      </w:r>
    </w:p>
    <w:p w14:paraId="5916F222" w14:textId="77777777" w:rsidR="0055250D" w:rsidRPr="0055250D" w:rsidRDefault="0055250D" w:rsidP="00624189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62F1A5" w14:textId="7BD57120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>V          Lásky čas                                          Vôňa kvetu (starostlivosť, poznať jarné kvety..)</w:t>
      </w:r>
    </w:p>
    <w:p w14:paraId="34DD3DEE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Darček pre mamičku</w:t>
      </w:r>
    </w:p>
    <w:p w14:paraId="269DA390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Slzy šťastia (vystúpenie pre rodičov)</w:t>
      </w:r>
    </w:p>
    <w:p w14:paraId="08988576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Zvieratká a ich mláďatá</w:t>
      </w:r>
    </w:p>
    <w:p w14:paraId="5E44B18B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</w:p>
    <w:p w14:paraId="0C5C0BBF" w14:textId="4661E20B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VI         </w:t>
      </w:r>
      <w:r w:rsidR="00DA1E86">
        <w:rPr>
          <w:rFonts w:ascii="Times New Roman" w:hAnsi="Times New Roman" w:cs="Times New Roman"/>
          <w:sz w:val="24"/>
          <w:szCs w:val="24"/>
        </w:rPr>
        <w:tab/>
      </w:r>
      <w:r w:rsidRPr="0055250D">
        <w:rPr>
          <w:rFonts w:ascii="Times New Roman" w:hAnsi="Times New Roman" w:cs="Times New Roman"/>
          <w:sz w:val="24"/>
          <w:szCs w:val="24"/>
        </w:rPr>
        <w:t xml:space="preserve">  Letné dobrodružstvá                    MDD-týždeň radosti</w:t>
      </w:r>
    </w:p>
    <w:p w14:paraId="423B6798" w14:textId="6306DB9C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250D">
        <w:rPr>
          <w:rFonts w:ascii="Times New Roman" w:hAnsi="Times New Roman" w:cs="Times New Roman"/>
          <w:sz w:val="24"/>
          <w:szCs w:val="24"/>
        </w:rPr>
        <w:t xml:space="preserve"> Čo sa skrýva v tráve (hmyz v našom okolí..)</w:t>
      </w:r>
    </w:p>
    <w:p w14:paraId="7C01F773" w14:textId="77777777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Zvieratká v ZOO (poznať aj exotické ....)</w:t>
      </w:r>
    </w:p>
    <w:p w14:paraId="0AE457CC" w14:textId="7CF7EA32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Letné snívanie                            </w:t>
      </w:r>
    </w:p>
    <w:p w14:paraId="08D2ECF4" w14:textId="622092C5" w:rsidR="0055250D" w:rsidRPr="0055250D" w:rsidRDefault="0055250D" w:rsidP="0055250D">
      <w:pPr>
        <w:rPr>
          <w:rFonts w:ascii="Times New Roman" w:hAnsi="Times New Roman" w:cs="Times New Roman"/>
          <w:sz w:val="24"/>
          <w:szCs w:val="24"/>
        </w:rPr>
      </w:pPr>
      <w:r w:rsidRPr="0055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</w:p>
    <w:p w14:paraId="31392E18" w14:textId="6CAB1C6C" w:rsidR="00624189" w:rsidRDefault="00624189" w:rsidP="00624189">
      <w:pPr>
        <w:pStyle w:val="Odsekzoznamu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Vyučovací jazyk</w:t>
      </w:r>
    </w:p>
    <w:p w14:paraId="7B6E4315" w14:textId="7B58BA70" w:rsidR="00624189" w:rsidRDefault="00624189" w:rsidP="0055292B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Výchova a vzdelávanie v materských školách sa uskutočňuje v slovenskom jazyku alebo v jazyku príslušnej národnostnej menšiny.</w:t>
      </w:r>
    </w:p>
    <w:p w14:paraId="15F541F1" w14:textId="7CEF79B6" w:rsidR="00624189" w:rsidRDefault="00624189" w:rsidP="00624189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28447982" w14:textId="0BF0E6F7" w:rsidR="00624189" w:rsidRDefault="0055292B" w:rsidP="00624189">
      <w:pPr>
        <w:pStyle w:val="Odsekzoznamu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Dĺžka dochádzky a formy výchovy a vzdelávania</w:t>
      </w:r>
    </w:p>
    <w:p w14:paraId="5B785ECB" w14:textId="5E2C7714" w:rsidR="00624189" w:rsidRDefault="007D1AFA" w:rsidP="007D1AFA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D1AFA">
        <w:rPr>
          <w:rFonts w:ascii="Times New Roman" w:hAnsi="Times New Roman" w:cs="Times New Roman"/>
          <w:sz w:val="24"/>
          <w:szCs w:val="24"/>
        </w:rPr>
        <w:t>Materská škola podporuje osobnostný rozvoj detí v oblasti sociálno-emocionálnej, intelektuálnej, telesnej, morálnej, estetickej, rozvíja schopnosti a zručnosti, utvára predpoklady na ďalšie vzdelávanie, pripravuje na život v spoločnosti v súlade s individuálnymi a vekovými osobitosťami detí.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1AFA">
        <w:rPr>
          <w:rFonts w:ascii="Times New Roman" w:hAnsi="Times New Roman" w:cs="Times New Roman"/>
          <w:sz w:val="24"/>
          <w:szCs w:val="24"/>
        </w:rPr>
        <w:t>Vzdelávanie v materskej škole poskytuje základy spôsobilostí vedúce k napĺňaniu cieľov výchovy 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7D1AFA">
        <w:rPr>
          <w:rFonts w:ascii="Times New Roman" w:hAnsi="Times New Roman" w:cs="Times New Roman"/>
          <w:sz w:val="24"/>
          <w:szCs w:val="24"/>
        </w:rPr>
        <w:t xml:space="preserve">vzdelávania uvedených v </w:t>
      </w:r>
      <w:r w:rsidRPr="007D1AFA">
        <w:rPr>
          <w:rFonts w:ascii="Times New Roman" w:hAnsi="Times New Roman" w:cs="Times New Roman"/>
          <w:i/>
          <w:iCs/>
          <w:sz w:val="24"/>
          <w:szCs w:val="24"/>
        </w:rPr>
        <w:t>zákone č. 245/2008 Z. z. o výchove a vzdelávaní (školský zákon) a o zmene a doplnení niektorých zákonov v znení neskorších predpisov</w:t>
      </w:r>
      <w:r w:rsidRPr="007D1AF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E3C13B" w14:textId="2966F3CE" w:rsidR="00DD21AB" w:rsidRPr="0055292B" w:rsidRDefault="007D1AFA" w:rsidP="00494BC9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5292B">
        <w:rPr>
          <w:rFonts w:ascii="Times New Roman" w:hAnsi="Times New Roman" w:cs="Times New Roman"/>
          <w:sz w:val="24"/>
          <w:szCs w:val="24"/>
        </w:rPr>
        <w:t xml:space="preserve">Na predprimárne vzdelávanie sa prijíma dieťa od troch rokov veku, výnimočne možno prijať dieťa od dovŕšenia dvoch rokov veku. Pre dieťa, ktoré dosiahlo 5 rokov veku do 31. augusta kalendárneho roku je predprimárne vzdelávanie povinné. Povinné predprimárne vzdelávanie trvá jeden školský rok. </w:t>
      </w:r>
      <w:r w:rsidR="0055292B" w:rsidRPr="0055292B">
        <w:rPr>
          <w:rFonts w:ascii="Times New Roman" w:hAnsi="Times New Roman" w:cs="Times New Roman"/>
          <w:sz w:val="24"/>
          <w:szCs w:val="24"/>
        </w:rPr>
        <w:t xml:space="preserve">Povinné predprimárne vzdelávanie dieťa plní formou pravidelného denného dochádzania v pracovných dňoch v rozsahu najmenej štyri hodiny denne, okrem času školských prázdnin. Povinné predprimárne vzdelávanie môže dieťa plniť aj individuálnou formou (individuálne vzdelávanie). Podmienky upravuje </w:t>
      </w:r>
      <w:r w:rsidR="0055292B" w:rsidRPr="0055292B">
        <w:rPr>
          <w:rFonts w:ascii="Times New Roman" w:hAnsi="Times New Roman" w:cs="Times New Roman"/>
          <w:i/>
          <w:iCs/>
          <w:sz w:val="24"/>
          <w:szCs w:val="24"/>
        </w:rPr>
        <w:t xml:space="preserve">zákon č. 245/2008 Z. z. </w:t>
      </w:r>
      <w:r w:rsidR="0055292B" w:rsidRPr="0055292B">
        <w:rPr>
          <w:rFonts w:ascii="Times New Roman" w:hAnsi="Times New Roman" w:cs="Times New Roman"/>
          <w:i/>
          <w:iCs/>
          <w:sz w:val="24"/>
          <w:szCs w:val="24"/>
        </w:rPr>
        <w:lastRenderedPageBreak/>
        <w:t>o výchove a vzdelávaní (školský zákon) a o zmene a doplnení niektorých zákonov v znení neskorších predpisov</w:t>
      </w:r>
      <w:r w:rsidR="0055292B" w:rsidRPr="0055292B">
        <w:rPr>
          <w:rFonts w:ascii="Times New Roman" w:hAnsi="Times New Roman" w:cs="Times New Roman"/>
          <w:sz w:val="24"/>
          <w:szCs w:val="24"/>
        </w:rPr>
        <w:t xml:space="preserve">. </w:t>
      </w:r>
      <w:r w:rsidRPr="0055292B">
        <w:rPr>
          <w:rFonts w:ascii="Times New Roman" w:hAnsi="Times New Roman" w:cs="Times New Roman"/>
          <w:sz w:val="24"/>
          <w:szCs w:val="24"/>
        </w:rPr>
        <w:t>Ak dieťa po dovŕšení šiesteho roku veku nedosiahne školskú spôs</w:t>
      </w:r>
      <w:r w:rsidR="002418A0" w:rsidRPr="0055292B">
        <w:rPr>
          <w:rFonts w:ascii="Times New Roman" w:hAnsi="Times New Roman" w:cs="Times New Roman"/>
          <w:sz w:val="24"/>
          <w:szCs w:val="24"/>
        </w:rPr>
        <w:t>o</w:t>
      </w:r>
      <w:r w:rsidRPr="0055292B">
        <w:rPr>
          <w:rFonts w:ascii="Times New Roman" w:hAnsi="Times New Roman" w:cs="Times New Roman"/>
          <w:sz w:val="24"/>
          <w:szCs w:val="24"/>
        </w:rPr>
        <w:t>bilosť</w:t>
      </w:r>
      <w:r w:rsidR="002418A0" w:rsidRPr="0055292B">
        <w:rPr>
          <w:rFonts w:ascii="Times New Roman" w:hAnsi="Times New Roman" w:cs="Times New Roman"/>
          <w:sz w:val="24"/>
          <w:szCs w:val="24"/>
        </w:rPr>
        <w:t>, bude pokračovať v plnení povinného predprimárneho vzdelávania ešte jeden školský rok za podmienok ustanovených v § 28a ods. 1 školského zákona.</w:t>
      </w:r>
    </w:p>
    <w:p w14:paraId="44E2808F" w14:textId="0939E1A3" w:rsidR="0055292B" w:rsidRDefault="0055292B" w:rsidP="0055292B">
      <w:pPr>
        <w:spacing w:line="36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A3D0F">
        <w:rPr>
          <w:rFonts w:ascii="Times New Roman" w:hAnsi="Times New Roman" w:cs="Times New Roman"/>
          <w:bCs/>
          <w:sz w:val="24"/>
          <w:szCs w:val="24"/>
        </w:rPr>
        <w:t>Ak dieťa, pre ktoré je plnenie predprimárneho vzdelávania v materskej škole povinné, nedosiahne školskú spôsobilosť a pokračuje v plnení povinného predprimárneho vzdelávania, jeho vzdelávanie sa sústreďuje na odstránenie deficitov v rozvoji kľúčových kompetencií nevyhnutných na zvládnutie primárneho vzdelávania v základnej škole.</w:t>
      </w:r>
    </w:p>
    <w:p w14:paraId="5CE758B2" w14:textId="28A31804" w:rsidR="0015264F" w:rsidRPr="00EA3D0F" w:rsidRDefault="0015264F" w:rsidP="0015264F">
      <w:pPr>
        <w:spacing w:line="36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5264F">
        <w:rPr>
          <w:rFonts w:ascii="Times New Roman" w:hAnsi="Times New Roman" w:cs="Times New Roman"/>
          <w:bCs/>
          <w:sz w:val="24"/>
          <w:szCs w:val="24"/>
        </w:rPr>
        <w:t xml:space="preserve">Ak nejde o povinné predprimárne vzdelávanie, umožňuje sa zanechanie vzdelávania alebo rozhodnutie riaditeľa materskej školy o predčasnom skončení predprimárneho vzdelávania dieťaťa za podmienok ustanovených </w:t>
      </w:r>
      <w:r>
        <w:rPr>
          <w:rFonts w:ascii="Times New Roman" w:hAnsi="Times New Roman" w:cs="Times New Roman"/>
          <w:bCs/>
          <w:sz w:val="24"/>
          <w:szCs w:val="24"/>
        </w:rPr>
        <w:t xml:space="preserve">v </w:t>
      </w:r>
      <w:r w:rsidRPr="0015264F">
        <w:rPr>
          <w:rFonts w:ascii="Times New Roman" w:hAnsi="Times New Roman" w:cs="Times New Roman"/>
          <w:bCs/>
          <w:i/>
          <w:iCs/>
          <w:sz w:val="24"/>
          <w:szCs w:val="24"/>
        </w:rPr>
        <w:t>§ 28d školského zákona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1B3C226B" w14:textId="3DA90FFC" w:rsidR="00EA3D0F" w:rsidRPr="00EA3D0F" w:rsidRDefault="00EA3D0F" w:rsidP="001F5B67">
      <w:pPr>
        <w:spacing w:line="36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Materská škola s celodennou výchovou a vzdelávaním poskytujem deťom predprimárne vzdelávanie v čase od 6:30 do 16:30. V prípade záujmu zo strany zákonných zástupcov, poskytuje materská škola aj poldennú výchovu a vzdelávanie v čase od 6:30 do 11:30. </w:t>
      </w:r>
    </w:p>
    <w:p w14:paraId="178F3EDF" w14:textId="4FEF9190" w:rsidR="00C84722" w:rsidRPr="009225A0" w:rsidRDefault="00C84722" w:rsidP="009225A0">
      <w:pPr>
        <w:pStyle w:val="Default"/>
        <w:numPr>
          <w:ilvl w:val="0"/>
          <w:numId w:val="4"/>
        </w:numPr>
        <w:spacing w:line="360" w:lineRule="auto"/>
        <w:jc w:val="both"/>
        <w:rPr>
          <w:rFonts w:eastAsia="Cambria"/>
          <w:b/>
          <w:bCs/>
          <w:sz w:val="28"/>
          <w:szCs w:val="28"/>
        </w:rPr>
      </w:pPr>
      <w:r w:rsidRPr="009225A0">
        <w:rPr>
          <w:b/>
          <w:bCs/>
          <w:sz w:val="28"/>
          <w:szCs w:val="28"/>
        </w:rPr>
        <w:t>Vnútorný systém kontroly a hodnotenia detí</w:t>
      </w:r>
    </w:p>
    <w:p w14:paraId="4849B848" w14:textId="487CEFF2" w:rsidR="002B30D8" w:rsidRDefault="00C84722" w:rsidP="001F5B67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84722">
        <w:rPr>
          <w:rFonts w:ascii="Times New Roman" w:hAnsi="Times New Roman" w:cs="Times New Roman"/>
          <w:sz w:val="24"/>
          <w:szCs w:val="24"/>
        </w:rPr>
        <w:t>Pri kontrole a hodnoteniach detí sa vychádza z profilu absolventa, dosiahnutých kompetencií uvedených v Štátnom vzdelávacom programe pre predprimárne vzdelávanie v materskej škole. Overovanie, dosahovanie kompetencií a špecifických cieľov (výkonových štandardov) u detí zisťujeme prostredníctvom pracovných listov, pracovných zošitov, produktov výtvarných činností a iných foriem. Na základe formálnych a neformálnych zistení učiteľky vypracujú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4722">
        <w:rPr>
          <w:rFonts w:ascii="Times New Roman" w:hAnsi="Times New Roman" w:cs="Times New Roman"/>
          <w:sz w:val="24"/>
          <w:szCs w:val="24"/>
        </w:rPr>
        <w:t>pedagogickú diagnostiku, ktorá sa vypracováva na začiatku školského roka, podľa potrieb v priebehu roka a na záver šk. roka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ED3BA92" w14:textId="2731631F" w:rsidR="00DA1E86" w:rsidRPr="00DA1E86" w:rsidRDefault="00DA1E86" w:rsidP="00DA1E86">
      <w:pPr>
        <w:pStyle w:val="Odsekzoznamu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A1E86">
        <w:rPr>
          <w:rFonts w:ascii="Times New Roman" w:hAnsi="Times New Roman" w:cs="Times New Roman"/>
          <w:b/>
          <w:bCs/>
          <w:sz w:val="28"/>
          <w:szCs w:val="28"/>
        </w:rPr>
        <w:t>Osobitosti výchovy a vzdelávania detí so zdravotným znevýhodnením a detí s nadaním v súlade s princípmi inkluzívneho vzdelávania</w:t>
      </w:r>
    </w:p>
    <w:p w14:paraId="4546C6AC" w14:textId="6E2FFFA8" w:rsidR="002B30D8" w:rsidRDefault="002B30D8" w:rsidP="002B30D8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B30D8">
        <w:rPr>
          <w:rFonts w:ascii="Times New Roman" w:hAnsi="Times New Roman" w:cs="Times New Roman"/>
          <w:sz w:val="24"/>
          <w:szCs w:val="24"/>
        </w:rPr>
        <w:t>Naša škola ponúka rovnosť príležitostí všetkým deťom so zdravotným znevýhodne</w:t>
      </w:r>
      <w:r w:rsidR="00BF3249">
        <w:rPr>
          <w:rFonts w:ascii="Times New Roman" w:hAnsi="Times New Roman" w:cs="Times New Roman"/>
          <w:sz w:val="24"/>
          <w:szCs w:val="24"/>
        </w:rPr>
        <w:t>n</w:t>
      </w:r>
      <w:r w:rsidRPr="002B30D8">
        <w:rPr>
          <w:rFonts w:ascii="Times New Roman" w:hAnsi="Times New Roman" w:cs="Times New Roman"/>
          <w:sz w:val="24"/>
          <w:szCs w:val="24"/>
        </w:rPr>
        <w:t>ím, ktorým vytvára podmienky na výchovu a vzdelávanie v súlade s ich špeciálnymi výchovno – vzdelávacími potrebami a na základe odporúčaní Centier poradenstva a</w:t>
      </w:r>
      <w:r w:rsidR="00DA1E86">
        <w:rPr>
          <w:rFonts w:ascii="Times New Roman" w:hAnsi="Times New Roman" w:cs="Times New Roman"/>
          <w:sz w:val="24"/>
          <w:szCs w:val="24"/>
        </w:rPr>
        <w:t> </w:t>
      </w:r>
      <w:r w:rsidRPr="002B30D8">
        <w:rPr>
          <w:rFonts w:ascii="Times New Roman" w:hAnsi="Times New Roman" w:cs="Times New Roman"/>
          <w:sz w:val="24"/>
          <w:szCs w:val="24"/>
        </w:rPr>
        <w:t>prevencie</w:t>
      </w:r>
      <w:r w:rsidR="00DA1E86">
        <w:rPr>
          <w:rFonts w:ascii="Times New Roman" w:hAnsi="Times New Roman" w:cs="Times New Roman"/>
          <w:sz w:val="24"/>
          <w:szCs w:val="24"/>
        </w:rPr>
        <w:t>, čím poskytuje podmienky pre inkluzívne vzdelávanie.</w:t>
      </w:r>
    </w:p>
    <w:p w14:paraId="10316036" w14:textId="2DBC7C37" w:rsidR="00DA1E86" w:rsidRDefault="00DA1E86" w:rsidP="00BF3249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A1E86">
        <w:rPr>
          <w:rFonts w:ascii="Times New Roman" w:hAnsi="Times New Roman" w:cs="Times New Roman"/>
          <w:sz w:val="24"/>
          <w:szCs w:val="24"/>
        </w:rPr>
        <w:lastRenderedPageBreak/>
        <w:t>Deti so zdravotným znevýhodnením s</w:t>
      </w:r>
      <w:r>
        <w:rPr>
          <w:rFonts w:ascii="Times New Roman" w:hAnsi="Times New Roman" w:cs="Times New Roman"/>
          <w:sz w:val="24"/>
          <w:szCs w:val="24"/>
        </w:rPr>
        <w:t>ú zaradené</w:t>
      </w:r>
      <w:r w:rsidRPr="00DA1E86">
        <w:rPr>
          <w:rFonts w:ascii="Times New Roman" w:hAnsi="Times New Roman" w:cs="Times New Roman"/>
          <w:sz w:val="24"/>
          <w:szCs w:val="24"/>
        </w:rPr>
        <w:t xml:space="preserve"> do tried spolu s ostatnými deťmi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A1E86">
        <w:rPr>
          <w:rFonts w:ascii="Times New Roman" w:hAnsi="Times New Roman" w:cs="Times New Roman"/>
          <w:sz w:val="24"/>
          <w:szCs w:val="24"/>
        </w:rPr>
        <w:t xml:space="preserve"> O zaradení dieťaťa so zdravotným znevýhodnením rozhod</w:t>
      </w:r>
      <w:r>
        <w:rPr>
          <w:rFonts w:ascii="Times New Roman" w:hAnsi="Times New Roman" w:cs="Times New Roman"/>
          <w:sz w:val="24"/>
          <w:szCs w:val="24"/>
        </w:rPr>
        <w:t>uje</w:t>
      </w:r>
      <w:r w:rsidRPr="00DA1E86">
        <w:rPr>
          <w:rFonts w:ascii="Times New Roman" w:hAnsi="Times New Roman" w:cs="Times New Roman"/>
          <w:sz w:val="24"/>
          <w:szCs w:val="24"/>
        </w:rPr>
        <w:t xml:space="preserve"> riaditeľ</w:t>
      </w:r>
      <w:r>
        <w:rPr>
          <w:rFonts w:ascii="Times New Roman" w:hAnsi="Times New Roman" w:cs="Times New Roman"/>
          <w:sz w:val="24"/>
          <w:szCs w:val="24"/>
        </w:rPr>
        <w:t>ka</w:t>
      </w:r>
      <w:r w:rsidRPr="00DA1E86">
        <w:rPr>
          <w:rFonts w:ascii="Times New Roman" w:hAnsi="Times New Roman" w:cs="Times New Roman"/>
          <w:sz w:val="24"/>
          <w:szCs w:val="24"/>
        </w:rPr>
        <w:t xml:space="preserve"> materskej školy na základe odporúčania všeobecného lekára pre deti a dorast a zariadenia poradenstva a prevencie a na základe vopred prerokovaného informovaného súhlasu zákonného zástupcu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F3249" w:rsidRPr="00BF3249">
        <w:rPr>
          <w:rFonts w:ascii="Times New Roman" w:hAnsi="Times New Roman" w:cs="Times New Roman"/>
          <w:sz w:val="24"/>
          <w:szCs w:val="24"/>
        </w:rPr>
        <w:t>Maximálny počet zaradených detí so zdravotným znevýhodnením v jednej triede sú dve</w:t>
      </w:r>
      <w:r w:rsidR="00BF3249">
        <w:rPr>
          <w:rFonts w:ascii="Times New Roman" w:hAnsi="Times New Roman" w:cs="Times New Roman"/>
          <w:sz w:val="24"/>
          <w:szCs w:val="24"/>
        </w:rPr>
        <w:t>.</w:t>
      </w:r>
    </w:p>
    <w:p w14:paraId="59BB0B43" w14:textId="278BB48C" w:rsidR="002B30D8" w:rsidRPr="001F5B67" w:rsidRDefault="002B30D8" w:rsidP="002B30D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5B67">
        <w:rPr>
          <w:rFonts w:ascii="Times New Roman" w:hAnsi="Times New Roman" w:cs="Times New Roman"/>
          <w:sz w:val="24"/>
          <w:szCs w:val="24"/>
        </w:rPr>
        <w:t xml:space="preserve">Pri výchove a vzdelávaní detí </w:t>
      </w:r>
      <w:r w:rsidR="00BF3249">
        <w:rPr>
          <w:rFonts w:ascii="Times New Roman" w:hAnsi="Times New Roman" w:cs="Times New Roman"/>
          <w:sz w:val="24"/>
          <w:szCs w:val="24"/>
        </w:rPr>
        <w:t xml:space="preserve">so zdravotným znevýhodnením a detí </w:t>
      </w:r>
      <w:r w:rsidRPr="001F5B67">
        <w:rPr>
          <w:rFonts w:ascii="Times New Roman" w:hAnsi="Times New Roman" w:cs="Times New Roman"/>
          <w:sz w:val="24"/>
          <w:szCs w:val="24"/>
        </w:rPr>
        <w:t>je učiteľkám materskej školy k dispozícii pedagogický asistent</w:t>
      </w:r>
      <w:r w:rsidR="001F5B67" w:rsidRPr="001F5B67">
        <w:rPr>
          <w:rFonts w:ascii="Times New Roman" w:hAnsi="Times New Roman" w:cs="Times New Roman"/>
          <w:sz w:val="24"/>
          <w:szCs w:val="24"/>
        </w:rPr>
        <w:t>, prípadne aj školský špeciálny pedagóg.</w:t>
      </w:r>
    </w:p>
    <w:p w14:paraId="5D7CDD5C" w14:textId="0F858937" w:rsidR="002B30D8" w:rsidRDefault="0043071E" w:rsidP="002B30D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Aj vďaka súčinnosti s pedagogickým asistentom a školským špeciálnym pedagógom sú učiteľky školy schopné individuálne pristupovať k týmto deťom a zabezpečovať tak ich individuálny rozvoj. </w:t>
      </w:r>
    </w:p>
    <w:p w14:paraId="2C1834D9" w14:textId="26DF68EE" w:rsidR="0049683E" w:rsidRDefault="0043071E" w:rsidP="006F6B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Deti sú vzdelávané podľa školského vzdelávacieho programu školy. V prípade, ak to špeciálne výchovno – vzdelávacie potreby dieťaťa neumožňujú, je pre toto dieťa vypracovaný individuálny vzdelávací program. Za jeho vypracovanie zodpovedá učiteľ, ktorý má dané dieťa v triede a to v spolupráci so školským špeciálnym pedagógom a na základe odporúčaní centra poradenstva a prevencie. </w:t>
      </w:r>
      <w:r w:rsidR="006F6B02" w:rsidRPr="006F6B02">
        <w:rPr>
          <w:rFonts w:ascii="Times New Roman" w:hAnsi="Times New Roman" w:cs="Times New Roman"/>
          <w:sz w:val="24"/>
          <w:szCs w:val="24"/>
        </w:rPr>
        <w:t>Deťom so zdravotným znevýhodnením</w:t>
      </w:r>
      <w:r w:rsidR="006F6B02">
        <w:rPr>
          <w:rFonts w:ascii="Times New Roman" w:hAnsi="Times New Roman" w:cs="Times New Roman"/>
          <w:sz w:val="24"/>
          <w:szCs w:val="24"/>
        </w:rPr>
        <w:t xml:space="preserve"> </w:t>
      </w:r>
      <w:r w:rsidR="006F6B02" w:rsidRPr="006F6B02">
        <w:rPr>
          <w:rFonts w:ascii="Times New Roman" w:hAnsi="Times New Roman" w:cs="Times New Roman"/>
          <w:sz w:val="24"/>
          <w:szCs w:val="24"/>
        </w:rPr>
        <w:t>sa v súlade s princípmi inkluzívneho vzdelávania a odporúčaniami zariadenia poradenstva a prevencie poskytujú podporné opatrenia.</w:t>
      </w:r>
    </w:p>
    <w:p w14:paraId="070A52B8" w14:textId="77777777" w:rsidR="00BF3249" w:rsidRDefault="00BF3249" w:rsidP="00BF32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Školský vzdelávací program je vypracovaný v súlade so </w:t>
      </w:r>
      <w:r w:rsidRPr="00BF3249">
        <w:rPr>
          <w:rFonts w:ascii="Times New Roman" w:hAnsi="Times New Roman" w:cs="Times New Roman"/>
          <w:sz w:val="24"/>
          <w:szCs w:val="24"/>
        </w:rPr>
        <w:t>všeobecne platn</w:t>
      </w:r>
      <w:r>
        <w:rPr>
          <w:rFonts w:ascii="Times New Roman" w:hAnsi="Times New Roman" w:cs="Times New Roman"/>
          <w:sz w:val="24"/>
          <w:szCs w:val="24"/>
        </w:rPr>
        <w:t>ými</w:t>
      </w:r>
      <w:r w:rsidRPr="00BF3249">
        <w:rPr>
          <w:rFonts w:ascii="Times New Roman" w:hAnsi="Times New Roman" w:cs="Times New Roman"/>
          <w:sz w:val="24"/>
          <w:szCs w:val="24"/>
        </w:rPr>
        <w:t xml:space="preserve"> princíp</w:t>
      </w:r>
      <w:r>
        <w:rPr>
          <w:rFonts w:ascii="Times New Roman" w:hAnsi="Times New Roman" w:cs="Times New Roman"/>
          <w:sz w:val="24"/>
          <w:szCs w:val="24"/>
        </w:rPr>
        <w:t>mi</w:t>
      </w:r>
      <w:r w:rsidRPr="00BF3249">
        <w:rPr>
          <w:rFonts w:ascii="Times New Roman" w:hAnsi="Times New Roman" w:cs="Times New Roman"/>
          <w:sz w:val="24"/>
          <w:szCs w:val="24"/>
        </w:rPr>
        <w:t xml:space="preserve"> inklúzie vo vzdelávaní:</w:t>
      </w:r>
    </w:p>
    <w:p w14:paraId="44BAA2DE" w14:textId="77777777" w:rsidR="00BF3249" w:rsidRDefault="00BF3249" w:rsidP="00BF32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249">
        <w:rPr>
          <w:rFonts w:ascii="Times New Roman" w:hAnsi="Times New Roman" w:cs="Times New Roman"/>
          <w:sz w:val="24"/>
          <w:szCs w:val="24"/>
        </w:rPr>
        <w:t xml:space="preserve"> 1. Vzdelávanie pre všetkých. </w:t>
      </w:r>
    </w:p>
    <w:p w14:paraId="73F2E880" w14:textId="77777777" w:rsidR="00BF3249" w:rsidRDefault="00BF3249" w:rsidP="00BF32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249">
        <w:rPr>
          <w:rFonts w:ascii="Times New Roman" w:hAnsi="Times New Roman" w:cs="Times New Roman"/>
          <w:sz w:val="24"/>
          <w:szCs w:val="24"/>
        </w:rPr>
        <w:t xml:space="preserve">2. Univerzálne a rovnaké vzdelávacie ciele (na výstupe vzdelávania). </w:t>
      </w:r>
    </w:p>
    <w:p w14:paraId="2F59FB01" w14:textId="77777777" w:rsidR="00BF3249" w:rsidRDefault="00BF3249" w:rsidP="00BF32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249">
        <w:rPr>
          <w:rFonts w:ascii="Times New Roman" w:hAnsi="Times New Roman" w:cs="Times New Roman"/>
          <w:sz w:val="24"/>
          <w:szCs w:val="24"/>
        </w:rPr>
        <w:t xml:space="preserve">3. Diverzita a adaptabilita na úrovni presnej identifikácie a diferencovanosti vstupných podmienok a pokroku vo vzdelávaní. </w:t>
      </w:r>
    </w:p>
    <w:p w14:paraId="3C1662D5" w14:textId="77777777" w:rsidR="00BF3249" w:rsidRDefault="00BF3249" w:rsidP="00BF32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249">
        <w:rPr>
          <w:rFonts w:ascii="Times New Roman" w:hAnsi="Times New Roman" w:cs="Times New Roman"/>
          <w:sz w:val="24"/>
          <w:szCs w:val="24"/>
        </w:rPr>
        <w:t xml:space="preserve">4. Adaptácia procesu a postupu podmienkam lokálnej komunity a jej potrieb. </w:t>
      </w:r>
    </w:p>
    <w:p w14:paraId="717B1967" w14:textId="77777777" w:rsidR="00BF3249" w:rsidRDefault="00BF3249" w:rsidP="00BF32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249">
        <w:rPr>
          <w:rFonts w:ascii="Times New Roman" w:hAnsi="Times New Roman" w:cs="Times New Roman"/>
          <w:sz w:val="24"/>
          <w:szCs w:val="24"/>
        </w:rPr>
        <w:t xml:space="preserve">5. Presah školských aktivít na lokálne aktivity a ich integrácia do činnosti školy. </w:t>
      </w:r>
    </w:p>
    <w:p w14:paraId="4B17E73C" w14:textId="77777777" w:rsidR="00BF3249" w:rsidRDefault="00BF3249" w:rsidP="00BF32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249">
        <w:rPr>
          <w:rFonts w:ascii="Times New Roman" w:hAnsi="Times New Roman" w:cs="Times New Roman"/>
          <w:sz w:val="24"/>
          <w:szCs w:val="24"/>
        </w:rPr>
        <w:t>6. Intenzívny profesijný vývin podieľajúcich sa pedagogických zamestnancov.</w:t>
      </w:r>
    </w:p>
    <w:p w14:paraId="34EF23CA" w14:textId="007A7216" w:rsidR="00BF3249" w:rsidRDefault="00BF3249" w:rsidP="00BF32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249">
        <w:rPr>
          <w:rFonts w:ascii="Times New Roman" w:hAnsi="Times New Roman" w:cs="Times New Roman"/>
          <w:sz w:val="24"/>
          <w:szCs w:val="24"/>
        </w:rPr>
        <w:t xml:space="preserve">Spravodlivosť a rovnosť v poskytovaní výchovy a vzdelávania </w:t>
      </w:r>
      <w:r>
        <w:rPr>
          <w:rFonts w:ascii="Times New Roman" w:hAnsi="Times New Roman" w:cs="Times New Roman"/>
          <w:sz w:val="24"/>
          <w:szCs w:val="24"/>
        </w:rPr>
        <w:t>- v</w:t>
      </w:r>
      <w:r w:rsidRPr="00BF3249">
        <w:rPr>
          <w:rFonts w:ascii="Times New Roman" w:hAnsi="Times New Roman" w:cs="Times New Roman"/>
          <w:sz w:val="24"/>
          <w:szCs w:val="24"/>
        </w:rPr>
        <w:t>šetky deti bez ohľadu na pohlavie, vierovyznanie, etnickú, jazykovú alebo kultúrnu príslušnosť, ekonomické zázemie a zdravotné znevýhodnenie alebo nadanie majú rovnaký prístup k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BF3249">
        <w:rPr>
          <w:rFonts w:ascii="Times New Roman" w:hAnsi="Times New Roman" w:cs="Times New Roman"/>
          <w:sz w:val="24"/>
          <w:szCs w:val="24"/>
        </w:rPr>
        <w:t>vzdelávaniu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BF32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5118C"/>
    <w:multiLevelType w:val="hybridMultilevel"/>
    <w:tmpl w:val="D3D630C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869A3"/>
    <w:multiLevelType w:val="multilevel"/>
    <w:tmpl w:val="8730DBD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084" w:hanging="1800"/>
      </w:pPr>
      <w:rPr>
        <w:rFonts w:hint="default"/>
      </w:rPr>
    </w:lvl>
  </w:abstractNum>
  <w:abstractNum w:abstractNumId="2" w15:restartNumberingAfterBreak="0">
    <w:nsid w:val="14B75856"/>
    <w:multiLevelType w:val="hybridMultilevel"/>
    <w:tmpl w:val="95F0B76C"/>
    <w:lvl w:ilvl="0" w:tplc="68282DF6">
      <w:start w:val="3"/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5A3DFF"/>
    <w:multiLevelType w:val="hybridMultilevel"/>
    <w:tmpl w:val="D7F46902"/>
    <w:lvl w:ilvl="0" w:tplc="9268064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B47FCA"/>
    <w:multiLevelType w:val="hybridMultilevel"/>
    <w:tmpl w:val="E45E77F0"/>
    <w:lvl w:ilvl="0" w:tplc="B8E01C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F85D33"/>
    <w:multiLevelType w:val="hybridMultilevel"/>
    <w:tmpl w:val="905C83C0"/>
    <w:lvl w:ilvl="0" w:tplc="A93033E0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65483E"/>
    <w:multiLevelType w:val="multilevel"/>
    <w:tmpl w:val="A6E887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6AE6A16"/>
    <w:multiLevelType w:val="multilevel"/>
    <w:tmpl w:val="A6E887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3B0D1833"/>
    <w:multiLevelType w:val="multilevel"/>
    <w:tmpl w:val="1D2ED2F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5713572"/>
    <w:multiLevelType w:val="hybridMultilevel"/>
    <w:tmpl w:val="CA14D7FE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B92948"/>
    <w:multiLevelType w:val="hybridMultilevel"/>
    <w:tmpl w:val="E37479B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86332E"/>
    <w:multiLevelType w:val="hybridMultilevel"/>
    <w:tmpl w:val="6ECACF0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974436"/>
    <w:multiLevelType w:val="hybridMultilevel"/>
    <w:tmpl w:val="23F6FDCE"/>
    <w:lvl w:ilvl="0" w:tplc="867A6C82">
      <w:numFmt w:val="bullet"/>
      <w:lvlText w:val="•"/>
      <w:lvlJc w:val="left"/>
      <w:pPr>
        <w:ind w:left="1068" w:hanging="360"/>
      </w:pPr>
      <w:rPr>
        <w:rFonts w:ascii="Times New Roman" w:eastAsiaTheme="minorHAnsi" w:hAnsi="Times New Roman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65B52D09"/>
    <w:multiLevelType w:val="hybridMultilevel"/>
    <w:tmpl w:val="92843D7C"/>
    <w:lvl w:ilvl="0" w:tplc="A93033E0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253B69"/>
    <w:multiLevelType w:val="hybridMultilevel"/>
    <w:tmpl w:val="EE245EF2"/>
    <w:lvl w:ilvl="0" w:tplc="A93033E0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49454201">
    <w:abstractNumId w:val="1"/>
  </w:num>
  <w:num w:numId="2" w16cid:durableId="135807189">
    <w:abstractNumId w:val="4"/>
  </w:num>
  <w:num w:numId="3" w16cid:durableId="1034815426">
    <w:abstractNumId w:val="3"/>
  </w:num>
  <w:num w:numId="4" w16cid:durableId="159739619">
    <w:abstractNumId w:val="6"/>
  </w:num>
  <w:num w:numId="5" w16cid:durableId="182212064">
    <w:abstractNumId w:val="9"/>
  </w:num>
  <w:num w:numId="6" w16cid:durableId="419957181">
    <w:abstractNumId w:val="5"/>
  </w:num>
  <w:num w:numId="7" w16cid:durableId="606624953">
    <w:abstractNumId w:val="7"/>
  </w:num>
  <w:num w:numId="8" w16cid:durableId="1415472973">
    <w:abstractNumId w:val="11"/>
  </w:num>
  <w:num w:numId="9" w16cid:durableId="827209816">
    <w:abstractNumId w:val="10"/>
  </w:num>
  <w:num w:numId="10" w16cid:durableId="2007588072">
    <w:abstractNumId w:val="14"/>
  </w:num>
  <w:num w:numId="11" w16cid:durableId="518160161">
    <w:abstractNumId w:val="13"/>
  </w:num>
  <w:num w:numId="12" w16cid:durableId="1510826388">
    <w:abstractNumId w:val="2"/>
  </w:num>
  <w:num w:numId="13" w16cid:durableId="2023360236">
    <w:abstractNumId w:val="8"/>
  </w:num>
  <w:num w:numId="14" w16cid:durableId="1881353935">
    <w:abstractNumId w:val="0"/>
  </w:num>
  <w:num w:numId="15" w16cid:durableId="19934867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72F"/>
    <w:rsid w:val="00003455"/>
    <w:rsid w:val="00007F52"/>
    <w:rsid w:val="00041A67"/>
    <w:rsid w:val="001247A4"/>
    <w:rsid w:val="0015264F"/>
    <w:rsid w:val="00171114"/>
    <w:rsid w:val="0017386B"/>
    <w:rsid w:val="001B72E0"/>
    <w:rsid w:val="001C4811"/>
    <w:rsid w:val="001D72CE"/>
    <w:rsid w:val="001F5B67"/>
    <w:rsid w:val="001F7F6E"/>
    <w:rsid w:val="002418A0"/>
    <w:rsid w:val="00241C6F"/>
    <w:rsid w:val="002B30D8"/>
    <w:rsid w:val="002C7640"/>
    <w:rsid w:val="00327723"/>
    <w:rsid w:val="00336F8D"/>
    <w:rsid w:val="003479E5"/>
    <w:rsid w:val="00350D5F"/>
    <w:rsid w:val="0036082A"/>
    <w:rsid w:val="003F002F"/>
    <w:rsid w:val="0043071E"/>
    <w:rsid w:val="00440967"/>
    <w:rsid w:val="00470A04"/>
    <w:rsid w:val="004723A2"/>
    <w:rsid w:val="004805F1"/>
    <w:rsid w:val="00494BC9"/>
    <w:rsid w:val="00495A7D"/>
    <w:rsid w:val="0049683E"/>
    <w:rsid w:val="004C63FB"/>
    <w:rsid w:val="004D009D"/>
    <w:rsid w:val="00547231"/>
    <w:rsid w:val="0055250D"/>
    <w:rsid w:val="0055292B"/>
    <w:rsid w:val="005C67E7"/>
    <w:rsid w:val="005E0879"/>
    <w:rsid w:val="00624189"/>
    <w:rsid w:val="00675AE7"/>
    <w:rsid w:val="0067772F"/>
    <w:rsid w:val="00682999"/>
    <w:rsid w:val="006A630B"/>
    <w:rsid w:val="006C451A"/>
    <w:rsid w:val="006F5C74"/>
    <w:rsid w:val="006F6B02"/>
    <w:rsid w:val="0075108D"/>
    <w:rsid w:val="00765A47"/>
    <w:rsid w:val="007D115B"/>
    <w:rsid w:val="007D1AFA"/>
    <w:rsid w:val="007D1C5E"/>
    <w:rsid w:val="007E5C61"/>
    <w:rsid w:val="008023AF"/>
    <w:rsid w:val="00803C41"/>
    <w:rsid w:val="00841FBE"/>
    <w:rsid w:val="008639C8"/>
    <w:rsid w:val="00894968"/>
    <w:rsid w:val="008B48F2"/>
    <w:rsid w:val="008B72FC"/>
    <w:rsid w:val="008D2180"/>
    <w:rsid w:val="008D22A1"/>
    <w:rsid w:val="00903B0F"/>
    <w:rsid w:val="009225A0"/>
    <w:rsid w:val="00927EF4"/>
    <w:rsid w:val="009662FE"/>
    <w:rsid w:val="009724BD"/>
    <w:rsid w:val="00973B14"/>
    <w:rsid w:val="00980802"/>
    <w:rsid w:val="00A9494E"/>
    <w:rsid w:val="00AD3003"/>
    <w:rsid w:val="00AD334F"/>
    <w:rsid w:val="00B41A8B"/>
    <w:rsid w:val="00B87274"/>
    <w:rsid w:val="00BB420A"/>
    <w:rsid w:val="00BB44F3"/>
    <w:rsid w:val="00BD4C28"/>
    <w:rsid w:val="00BF3249"/>
    <w:rsid w:val="00BF6C56"/>
    <w:rsid w:val="00C00244"/>
    <w:rsid w:val="00C12D8D"/>
    <w:rsid w:val="00C20986"/>
    <w:rsid w:val="00C84722"/>
    <w:rsid w:val="00C877CC"/>
    <w:rsid w:val="00CB4E3B"/>
    <w:rsid w:val="00D00497"/>
    <w:rsid w:val="00D234ED"/>
    <w:rsid w:val="00D379EB"/>
    <w:rsid w:val="00D55FEE"/>
    <w:rsid w:val="00D80657"/>
    <w:rsid w:val="00DA1E86"/>
    <w:rsid w:val="00DB5986"/>
    <w:rsid w:val="00DD21AB"/>
    <w:rsid w:val="00DD4C71"/>
    <w:rsid w:val="00DF3573"/>
    <w:rsid w:val="00E045AD"/>
    <w:rsid w:val="00E14D74"/>
    <w:rsid w:val="00E84975"/>
    <w:rsid w:val="00E87CFF"/>
    <w:rsid w:val="00E93F91"/>
    <w:rsid w:val="00EA3D0F"/>
    <w:rsid w:val="00EE443F"/>
    <w:rsid w:val="00F10ADC"/>
    <w:rsid w:val="00FB60D5"/>
    <w:rsid w:val="00FD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EC1D8"/>
  <w15:chartTrackingRefBased/>
  <w15:docId w15:val="{603F7C2E-9B09-471F-AAA0-435281748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D115B"/>
    <w:pPr>
      <w:ind w:left="720"/>
      <w:contextualSpacing/>
    </w:pPr>
  </w:style>
  <w:style w:type="paragraph" w:customStyle="1" w:styleId="Standard">
    <w:name w:val="Standard"/>
    <w:rsid w:val="00C20986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Mriekatabuky">
    <w:name w:val="Table Grid"/>
    <w:basedOn w:val="Normlnatabuka"/>
    <w:uiPriority w:val="39"/>
    <w:rsid w:val="00C209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CB4E3B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CB4E3B"/>
    <w:rPr>
      <w:color w:val="605E5C"/>
      <w:shd w:val="clear" w:color="auto" w:fill="E1DFDD"/>
    </w:rPr>
  </w:style>
  <w:style w:type="paragraph" w:styleId="Bezriadkovania">
    <w:name w:val="No Spacing"/>
    <w:uiPriority w:val="1"/>
    <w:qFormat/>
    <w:rsid w:val="006C451A"/>
    <w:pPr>
      <w:spacing w:after="0" w:line="240" w:lineRule="auto"/>
    </w:pPr>
  </w:style>
  <w:style w:type="paragraph" w:customStyle="1" w:styleId="Default">
    <w:name w:val="Default"/>
    <w:rsid w:val="00D8065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54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ukromnaskolka.e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17</Pages>
  <Words>4071</Words>
  <Characters>23206</Characters>
  <Application>Microsoft Office Word</Application>
  <DocSecurity>0</DocSecurity>
  <Lines>193</Lines>
  <Paragraphs>54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Šarišská</dc:creator>
  <cp:keywords/>
  <dc:description/>
  <cp:lastModifiedBy>Michaela Šarišská</cp:lastModifiedBy>
  <cp:revision>5</cp:revision>
  <cp:lastPrinted>2023-08-30T08:44:00Z</cp:lastPrinted>
  <dcterms:created xsi:type="dcterms:W3CDTF">2024-08-06T09:42:00Z</dcterms:created>
  <dcterms:modified xsi:type="dcterms:W3CDTF">2024-08-06T11:51:00Z</dcterms:modified>
</cp:coreProperties>
</file>