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EE9E4" w14:textId="77777777" w:rsidR="00F673BC" w:rsidRPr="00F673BC" w:rsidRDefault="00F673BC" w:rsidP="00F673BC">
      <w:pPr>
        <w:pStyle w:val="Nadpis1"/>
        <w:jc w:val="center"/>
        <w:rPr>
          <w:rFonts w:asciiTheme="majorBidi" w:hAnsiTheme="majorBidi"/>
          <w:color w:val="000000" w:themeColor="text1"/>
          <w:sz w:val="28"/>
          <w:szCs w:val="28"/>
        </w:rPr>
      </w:pPr>
      <w:r w:rsidRPr="00F673BC">
        <w:rPr>
          <w:rFonts w:asciiTheme="majorBidi" w:hAnsiTheme="majorBidi"/>
          <w:color w:val="000000" w:themeColor="text1"/>
          <w:sz w:val="28"/>
          <w:szCs w:val="28"/>
        </w:rPr>
        <w:t>ZÁPISNICA Z PEDAGOGICKEJ RADY</w:t>
      </w:r>
    </w:p>
    <w:p w14:paraId="174E3BF5" w14:textId="61F0C156" w:rsidR="00F673BC" w:rsidRPr="00D06655" w:rsidRDefault="00F673BC" w:rsidP="00022305">
      <w:pPr>
        <w:jc w:val="center"/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sz w:val="24"/>
          <w:szCs w:val="24"/>
        </w:rPr>
        <w:t xml:space="preserve">konanej dňa </w:t>
      </w:r>
      <w:r w:rsidR="008E1908">
        <w:rPr>
          <w:rFonts w:asciiTheme="majorBidi" w:hAnsiTheme="majorBidi" w:cstheme="majorBidi"/>
          <w:sz w:val="24"/>
          <w:szCs w:val="24"/>
        </w:rPr>
        <w:t>27.</w:t>
      </w:r>
      <w:r w:rsidR="00267EB9">
        <w:rPr>
          <w:rFonts w:asciiTheme="majorBidi" w:hAnsiTheme="majorBidi" w:cstheme="majorBidi"/>
          <w:sz w:val="24"/>
          <w:szCs w:val="24"/>
        </w:rPr>
        <w:t>2.2026</w:t>
      </w:r>
    </w:p>
    <w:p w14:paraId="4AAA844B" w14:textId="252079DA" w:rsidR="00F673BC" w:rsidRPr="00D06655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Súkromná materská škola, Krosnianska 6, Košice</w:t>
      </w:r>
      <w:r w:rsidRPr="00D06655">
        <w:rPr>
          <w:rFonts w:asciiTheme="majorBidi" w:hAnsiTheme="majorBidi" w:cstheme="majorBidi"/>
          <w:sz w:val="24"/>
          <w:szCs w:val="24"/>
        </w:rPr>
        <w:br/>
      </w:r>
    </w:p>
    <w:p w14:paraId="0AA206BE" w14:textId="44C60D0E" w:rsidR="00F673BC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Prítomní:</w:t>
      </w:r>
      <w:r w:rsidRPr="00D06655">
        <w:rPr>
          <w:rFonts w:asciiTheme="majorBidi" w:hAnsiTheme="majorBidi" w:cstheme="majorBidi"/>
          <w:sz w:val="24"/>
          <w:szCs w:val="24"/>
        </w:rPr>
        <w:br/>
      </w:r>
      <w:r w:rsidR="00437F91">
        <w:rPr>
          <w:rFonts w:asciiTheme="majorBidi" w:hAnsiTheme="majorBidi" w:cstheme="majorBidi"/>
          <w:sz w:val="24"/>
          <w:szCs w:val="24"/>
        </w:rPr>
        <w:t>podľa prezenčnej listiny</w:t>
      </w:r>
    </w:p>
    <w:p w14:paraId="70F1D6D4" w14:textId="50F89865" w:rsidR="00AB2183" w:rsidRPr="00AB2183" w:rsidRDefault="00AB2183" w:rsidP="00F673B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Neprítomní: </w:t>
      </w:r>
      <w:r>
        <w:rPr>
          <w:rFonts w:asciiTheme="majorBidi" w:hAnsiTheme="majorBidi" w:cstheme="majorBidi"/>
          <w:sz w:val="24"/>
          <w:szCs w:val="24"/>
        </w:rPr>
        <w:t>0</w:t>
      </w:r>
    </w:p>
    <w:p w14:paraId="04E9642B" w14:textId="3947115A" w:rsidR="00F673BC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>Predseda pedagogickej rady:</w:t>
      </w:r>
      <w:r w:rsidRPr="00D06655">
        <w:rPr>
          <w:rFonts w:asciiTheme="majorBidi" w:hAnsiTheme="majorBidi" w:cstheme="majorBidi"/>
          <w:sz w:val="24"/>
          <w:szCs w:val="24"/>
        </w:rPr>
        <w:t xml:space="preserve"> Mgr. Michaela Šarišská</w:t>
      </w:r>
      <w:r w:rsidRPr="00D06655">
        <w:rPr>
          <w:rFonts w:asciiTheme="majorBidi" w:hAnsiTheme="majorBidi" w:cstheme="majorBidi"/>
          <w:sz w:val="24"/>
          <w:szCs w:val="24"/>
        </w:rPr>
        <w:br/>
      </w:r>
      <w:r w:rsidRPr="00D06655">
        <w:rPr>
          <w:rFonts w:asciiTheme="majorBidi" w:hAnsiTheme="majorBidi" w:cstheme="majorBidi"/>
          <w:b/>
          <w:bCs/>
          <w:sz w:val="24"/>
          <w:szCs w:val="24"/>
        </w:rPr>
        <w:t>Zapisovateľ:</w:t>
      </w:r>
      <w:r w:rsidRPr="00D06655">
        <w:rPr>
          <w:rFonts w:asciiTheme="majorBidi" w:hAnsiTheme="majorBidi" w:cstheme="majorBidi"/>
          <w:sz w:val="24"/>
          <w:szCs w:val="24"/>
        </w:rPr>
        <w:t xml:space="preserve"> </w:t>
      </w:r>
      <w:r w:rsidR="0069697C">
        <w:rPr>
          <w:rFonts w:asciiTheme="majorBidi" w:hAnsiTheme="majorBidi" w:cstheme="majorBidi"/>
          <w:sz w:val="24"/>
          <w:szCs w:val="24"/>
        </w:rPr>
        <w:t>Soňa Sidorová</w:t>
      </w:r>
    </w:p>
    <w:p w14:paraId="78ADF485" w14:textId="5BD0F641" w:rsidR="0069697C" w:rsidRDefault="0069697C" w:rsidP="00F673B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Pani riaditeľka všetkých privítala a predstavila program pedagogickej rady.</w:t>
      </w:r>
    </w:p>
    <w:p w14:paraId="23D8F891" w14:textId="77777777" w:rsidR="008E1908" w:rsidRPr="008E1908" w:rsidRDefault="008E1908" w:rsidP="008E19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Program pedagogickej rady:</w:t>
      </w:r>
    </w:p>
    <w:p w14:paraId="55C48F24" w14:textId="5DF14E86" w:rsidR="008E1908" w:rsidRPr="008E1908" w:rsidRDefault="008E1908" w:rsidP="008E1908">
      <w:pPr>
        <w:rPr>
          <w:rFonts w:asciiTheme="majorBidi" w:hAnsiTheme="majorBidi" w:cstheme="majorBidi"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1: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Správa o výchovno-vzdelávacej činnosti</w:t>
      </w:r>
      <w:r w:rsidR="00267EB9">
        <w:rPr>
          <w:rFonts w:asciiTheme="majorBidi" w:hAnsiTheme="majorBidi" w:cstheme="majorBidi"/>
          <w:b/>
          <w:bCs/>
          <w:sz w:val="24"/>
          <w:szCs w:val="24"/>
        </w:rPr>
        <w:t>, jej výsledkoch a podmienkach za 1. polrok školského roka 2025/2026</w:t>
      </w:r>
    </w:p>
    <w:p w14:paraId="6E348A69" w14:textId="248D32DA" w:rsidR="00267EB9" w:rsidRPr="00CF26CC" w:rsidRDefault="00267EB9" w:rsidP="00CF26CC">
      <w:pPr>
        <w:jc w:val="both"/>
        <w:rPr>
          <w:rFonts w:asciiTheme="majorBidi" w:hAnsiTheme="majorBidi" w:cstheme="majorBidi"/>
          <w:sz w:val="24"/>
          <w:szCs w:val="24"/>
        </w:rPr>
      </w:pPr>
      <w:r w:rsidRPr="00CF26CC">
        <w:rPr>
          <w:rFonts w:asciiTheme="majorBidi" w:hAnsiTheme="majorBidi" w:cstheme="majorBidi"/>
          <w:sz w:val="24"/>
          <w:szCs w:val="24"/>
        </w:rPr>
        <w:t>Učiteľky oboch tried vypracovali hodnotenia tried v súlade so vzdelávacími oblasťami Štátneho vzdelávacieho programu pre predprimárne vzdelávanie. Hodnotenia boli odovzdané v písomnej forme, následne prezentované na porade, doplnené o vzájomné postrehy učiteliek a prerokované s riaditeľkou školy. Správa o výchovno-vzdelávacej činnosti, jej výsledkoch a podmienkach za I. polrok školského roka 2025/2026 predstavuje súhrnné hodnotenie tried a jednotlivých detí.</w:t>
      </w:r>
    </w:p>
    <w:p w14:paraId="0A8891C7" w14:textId="3C28FA61" w:rsidR="008E1908" w:rsidRDefault="008E1908" w:rsidP="008E19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2: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267EB9">
        <w:rPr>
          <w:rFonts w:asciiTheme="majorBidi" w:hAnsiTheme="majorBidi" w:cstheme="majorBidi"/>
          <w:b/>
          <w:bCs/>
          <w:sz w:val="24"/>
          <w:szCs w:val="24"/>
        </w:rPr>
        <w:t xml:space="preserve">Vyhodnotenie metodického dňa </w:t>
      </w:r>
      <w:r w:rsidR="0069697C">
        <w:rPr>
          <w:rFonts w:asciiTheme="majorBidi" w:hAnsiTheme="majorBidi" w:cstheme="majorBidi"/>
          <w:b/>
          <w:bCs/>
          <w:sz w:val="24"/>
          <w:szCs w:val="24"/>
        </w:rPr>
        <w:t>„</w:t>
      </w:r>
      <w:r w:rsidR="00267EB9">
        <w:rPr>
          <w:rFonts w:asciiTheme="majorBidi" w:hAnsiTheme="majorBidi" w:cstheme="majorBidi"/>
          <w:b/>
          <w:bCs/>
          <w:sz w:val="24"/>
          <w:szCs w:val="24"/>
        </w:rPr>
        <w:t>Identifikácia a podpora nadaných detí</w:t>
      </w:r>
      <w:r w:rsidR="0069697C">
        <w:rPr>
          <w:rFonts w:asciiTheme="majorBidi" w:hAnsiTheme="majorBidi" w:cstheme="majorBidi"/>
          <w:b/>
          <w:bCs/>
          <w:sz w:val="24"/>
          <w:szCs w:val="24"/>
        </w:rPr>
        <w:t>“</w:t>
      </w:r>
    </w:p>
    <w:p w14:paraId="40C6F600" w14:textId="748639EA" w:rsidR="00267EB9" w:rsidRPr="00CF26CC" w:rsidRDefault="0053542D" w:rsidP="00CF26CC">
      <w:pPr>
        <w:jc w:val="both"/>
        <w:rPr>
          <w:rFonts w:asciiTheme="majorBidi" w:hAnsiTheme="majorBidi" w:cstheme="majorBidi"/>
          <w:sz w:val="24"/>
          <w:szCs w:val="24"/>
        </w:rPr>
      </w:pPr>
      <w:r w:rsidRPr="00CF26CC">
        <w:rPr>
          <w:rFonts w:asciiTheme="majorBidi" w:hAnsiTheme="majorBidi" w:cstheme="majorBidi"/>
          <w:sz w:val="24"/>
          <w:szCs w:val="24"/>
        </w:rPr>
        <w:t>Dňa 11.2.2026 sa učiteľky z hornej triedy zúčastnili metodického dňa, ktorého témou bola identifikácia nadaných detí a práca s nadanými deťmi v predškolskom veku. Metodický deň organizovala ZŠ Krosnianska 4. Pani učiteľky mali možnosť spojiť odborné poznatky s priamou skúsenosťou z praxe. Program ponúkol pozorovanie vyučovania v triedach, odborné diskusie aj praktický workshop zameraný na diferenciáciu a individuálny prístup k deťom. Stretnutie pani učiteľkám prinieslo nové podnety, inšpiráciu, cenné skúsenosti z praxe a motiváciu pre ďalšiu pedagogickú prácu.</w:t>
      </w:r>
    </w:p>
    <w:p w14:paraId="18C496ED" w14:textId="0E528B73" w:rsidR="008E1908" w:rsidRPr="008E1908" w:rsidRDefault="008E1908" w:rsidP="0053542D">
      <w:pPr>
        <w:rPr>
          <w:rFonts w:asciiTheme="majorBidi" w:hAnsiTheme="majorBidi" w:cstheme="majorBidi"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Bod č. 3: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53542D">
        <w:rPr>
          <w:rFonts w:asciiTheme="majorBidi" w:hAnsiTheme="majorBidi" w:cstheme="majorBidi"/>
          <w:b/>
          <w:bCs/>
          <w:sz w:val="24"/>
          <w:szCs w:val="24"/>
        </w:rPr>
        <w:t>Školenie e-</w:t>
      </w:r>
      <w:proofErr w:type="spellStart"/>
      <w:r w:rsidR="0053542D">
        <w:rPr>
          <w:rFonts w:asciiTheme="majorBidi" w:hAnsiTheme="majorBidi" w:cstheme="majorBidi"/>
          <w:b/>
          <w:bCs/>
          <w:sz w:val="24"/>
          <w:szCs w:val="24"/>
        </w:rPr>
        <w:t>government</w:t>
      </w:r>
      <w:proofErr w:type="spellEnd"/>
      <w:r w:rsidR="0053542D">
        <w:rPr>
          <w:rFonts w:asciiTheme="majorBidi" w:hAnsiTheme="majorBidi" w:cstheme="majorBidi"/>
          <w:b/>
          <w:bCs/>
          <w:sz w:val="24"/>
          <w:szCs w:val="24"/>
        </w:rPr>
        <w:t xml:space="preserve"> a prepojenie na portál e-prihlášky</w:t>
      </w:r>
    </w:p>
    <w:p w14:paraId="4B4600A1" w14:textId="2AC29054" w:rsidR="0053542D" w:rsidRDefault="0053542D" w:rsidP="00CF26CC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Pani u</w:t>
      </w:r>
      <w:r w:rsidRPr="0053542D">
        <w:rPr>
          <w:rFonts w:asciiTheme="majorBidi" w:hAnsiTheme="majorBidi" w:cstheme="majorBidi"/>
          <w:sz w:val="24"/>
          <w:szCs w:val="24"/>
        </w:rPr>
        <w:t>čiteľka</w:t>
      </w:r>
      <w:r>
        <w:rPr>
          <w:rFonts w:asciiTheme="majorBidi" w:hAnsiTheme="majorBidi" w:cstheme="majorBidi"/>
          <w:sz w:val="24"/>
          <w:szCs w:val="24"/>
        </w:rPr>
        <w:t xml:space="preserve"> z hornej triedy, ktorá</w:t>
      </w:r>
      <w:r w:rsidRPr="0053542D">
        <w:rPr>
          <w:rFonts w:asciiTheme="majorBidi" w:hAnsiTheme="majorBidi" w:cstheme="majorBidi"/>
          <w:sz w:val="24"/>
          <w:szCs w:val="24"/>
        </w:rPr>
        <w:t xml:space="preserve"> sa zúčastnila školenia „e-</w:t>
      </w:r>
      <w:proofErr w:type="spellStart"/>
      <w:r w:rsidRPr="0053542D">
        <w:rPr>
          <w:rFonts w:asciiTheme="majorBidi" w:hAnsiTheme="majorBidi" w:cstheme="majorBidi"/>
          <w:sz w:val="24"/>
          <w:szCs w:val="24"/>
        </w:rPr>
        <w:t>government</w:t>
      </w:r>
      <w:proofErr w:type="spellEnd"/>
      <w:r w:rsidRPr="0053542D">
        <w:rPr>
          <w:rFonts w:asciiTheme="majorBidi" w:hAnsiTheme="majorBidi" w:cstheme="majorBidi"/>
          <w:sz w:val="24"/>
          <w:szCs w:val="24"/>
        </w:rPr>
        <w:t xml:space="preserve"> – prepojenie elektronickej schránky s portálom e-prihlášky“, </w:t>
      </w:r>
      <w:r>
        <w:rPr>
          <w:rFonts w:asciiTheme="majorBidi" w:hAnsiTheme="majorBidi" w:cstheme="majorBidi"/>
          <w:sz w:val="24"/>
          <w:szCs w:val="24"/>
        </w:rPr>
        <w:t xml:space="preserve">sa s nami podelila o </w:t>
      </w:r>
      <w:r w:rsidRPr="0053542D">
        <w:rPr>
          <w:rFonts w:asciiTheme="majorBidi" w:hAnsiTheme="majorBidi" w:cstheme="majorBidi"/>
          <w:sz w:val="24"/>
          <w:szCs w:val="24"/>
        </w:rPr>
        <w:t>praktické znalosti o využívaní štátnych elektronických služieb</w:t>
      </w:r>
      <w:r>
        <w:rPr>
          <w:rFonts w:asciiTheme="majorBidi" w:hAnsiTheme="majorBidi" w:cstheme="majorBidi"/>
          <w:sz w:val="24"/>
          <w:szCs w:val="24"/>
        </w:rPr>
        <w:t xml:space="preserve">, ktoré jej vzdelávanie poskytlo. </w:t>
      </w:r>
      <w:r w:rsidRPr="0053542D">
        <w:rPr>
          <w:rFonts w:asciiTheme="majorBidi" w:hAnsiTheme="majorBidi" w:cstheme="majorBidi"/>
          <w:sz w:val="24"/>
          <w:szCs w:val="24"/>
        </w:rPr>
        <w:t xml:space="preserve">Získala tiež vedomosti o práci s portálom </w:t>
      </w:r>
      <w:proofErr w:type="spellStart"/>
      <w:r w:rsidRPr="0053542D">
        <w:rPr>
          <w:rFonts w:asciiTheme="majorBidi" w:hAnsiTheme="majorBidi" w:cstheme="majorBidi"/>
          <w:sz w:val="24"/>
          <w:szCs w:val="24"/>
        </w:rPr>
        <w:t>ePrihlášky</w:t>
      </w:r>
      <w:proofErr w:type="spellEnd"/>
      <w:r w:rsidRPr="0053542D">
        <w:rPr>
          <w:rFonts w:asciiTheme="majorBidi" w:hAnsiTheme="majorBidi" w:cstheme="majorBidi"/>
          <w:sz w:val="24"/>
          <w:szCs w:val="24"/>
        </w:rPr>
        <w:t>, vrátane zadávania a správy prihlášok detí a elektronickej komunikácie so zákonnými zástupcami. Školenie ju naučilo, ako tieto systémy efektívne prepojiť, aby bolo možné automaticky doručovať rozhodnutia a dokumenty rodičom priamo do ich elektronickej schránky, čím sa zjednodušuje administratíva a zvyšuje bezpečnosť a prehľadnosť spracovania údajov.</w:t>
      </w:r>
    </w:p>
    <w:p w14:paraId="5D92FCB1" w14:textId="77777777" w:rsidR="0053542D" w:rsidRPr="0053542D" w:rsidRDefault="0053542D" w:rsidP="0053542D">
      <w:pPr>
        <w:ind w:left="708"/>
        <w:jc w:val="both"/>
        <w:rPr>
          <w:rFonts w:asciiTheme="majorBidi" w:hAnsiTheme="majorBidi" w:cstheme="majorBidi"/>
          <w:sz w:val="24"/>
          <w:szCs w:val="24"/>
        </w:rPr>
      </w:pPr>
    </w:p>
    <w:p w14:paraId="3D4C722B" w14:textId="77777777" w:rsidR="0053542D" w:rsidRDefault="0053542D" w:rsidP="008E190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8716B28" w14:textId="7558AA1E" w:rsidR="00FD048E" w:rsidRDefault="00FD048E" w:rsidP="00FD048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 xml:space="preserve">Bod č. 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Kvalifikačné predpoklady učiteliek</w:t>
      </w:r>
    </w:p>
    <w:p w14:paraId="2ACF2955" w14:textId="1C102EA5" w:rsidR="00FD048E" w:rsidRPr="00FD048E" w:rsidRDefault="00FD048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V súvislosti s platnou legislatívou upozornila pani riaditeľka na potrebu doplnenia si kvalifikácie u tých učiteliek, ktoré k 1.9.2029 nebudú kvalifikované na vzdelávanie detí plniacich povinné predprimárne vzdelávanie. Spoločne si prešli ponuku vysokých škôl, ktoré ponúkajú študijný program Predškolská a elementárna pedagogika v externej forme a upresnili si konečný termín podávania prihlášky, </w:t>
      </w:r>
      <w:proofErr w:type="spellStart"/>
      <w:r>
        <w:rPr>
          <w:rFonts w:asciiTheme="majorBidi" w:hAnsiTheme="majorBidi" w:cstheme="majorBidi"/>
          <w:sz w:val="24"/>
          <w:szCs w:val="24"/>
        </w:rPr>
        <w:t>t.j</w:t>
      </w:r>
      <w:proofErr w:type="spellEnd"/>
      <w:r>
        <w:rPr>
          <w:rFonts w:asciiTheme="majorBidi" w:hAnsiTheme="majorBidi" w:cstheme="majorBidi"/>
          <w:sz w:val="24"/>
          <w:szCs w:val="24"/>
        </w:rPr>
        <w:t>. 31.3.2026 a taktiež všetky potrebné prílohy k prihláške.</w:t>
      </w:r>
    </w:p>
    <w:p w14:paraId="51175F7D" w14:textId="28FA7109" w:rsidR="008E1908" w:rsidRDefault="008E1908" w:rsidP="008E190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 xml:space="preserve">Bod č. </w:t>
      </w:r>
      <w:r w:rsidR="00FD048E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r w:rsidR="004D312E">
        <w:rPr>
          <w:rFonts w:asciiTheme="majorBidi" w:hAnsiTheme="majorBidi" w:cstheme="majorBidi"/>
          <w:b/>
          <w:bCs/>
          <w:sz w:val="24"/>
          <w:szCs w:val="24"/>
        </w:rPr>
        <w:t>Príprava aktivít materskej školy na nadchádzajúce obdobie</w:t>
      </w:r>
    </w:p>
    <w:p w14:paraId="47D011EF" w14:textId="78ABA33C" w:rsidR="00CF26CC" w:rsidRPr="00CF26CC" w:rsidRDefault="00CF26CC" w:rsidP="004D312E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Pedagogická rada bola oboznámená so školským aktivitami na obdobie marec - apríl</w:t>
      </w:r>
    </w:p>
    <w:p w14:paraId="1F3D3C97" w14:textId="2E4929A9" w:rsidR="004D312E" w:rsidRDefault="004D312E" w:rsidP="004D312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Zápis do MŠ</w:t>
      </w:r>
    </w:p>
    <w:p w14:paraId="60FAAC7C" w14:textId="50DC0020" w:rsidR="004D312E" w:rsidRPr="004D312E" w:rsidRDefault="004D312E" w:rsidP="004D312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4.5. – 25.5.2026</w:t>
      </w:r>
    </w:p>
    <w:p w14:paraId="0C93CC65" w14:textId="1B8A8A76" w:rsidR="008E1908" w:rsidRDefault="004D312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 blížiacim sa zápisom predstavila pani riaditeľka kampaň na rok 2026. Oboznámila prítomné pani učiteľky s </w:t>
      </w:r>
      <w:proofErr w:type="spellStart"/>
      <w:r>
        <w:rPr>
          <w:rFonts w:asciiTheme="majorBidi" w:hAnsiTheme="majorBidi" w:cstheme="majorBidi"/>
          <w:sz w:val="24"/>
          <w:szCs w:val="24"/>
        </w:rPr>
        <w:t>content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plánom a s jeho časovým harmonogramom. </w:t>
      </w:r>
      <w:r w:rsidR="00FD048E">
        <w:rPr>
          <w:rFonts w:asciiTheme="majorBidi" w:hAnsiTheme="majorBidi" w:cstheme="majorBidi"/>
          <w:sz w:val="24"/>
          <w:szCs w:val="24"/>
        </w:rPr>
        <w:t>Spoločne si prešli plánovaný obsah prezentačných videí a príspevkov a doladili si termíny jednotlivých realizácií.</w:t>
      </w:r>
    </w:p>
    <w:p w14:paraId="47A5B133" w14:textId="4769FDD8" w:rsidR="00FD048E" w:rsidRDefault="00FD048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Pani riaditeľka taktiež informovala prítomné učiteľky o spôsobe podávania prihlášok cez portál iedu.sk. Zákonní zástupcovia sa tam zaregistrujú a následne môžu podať prihlášku.</w:t>
      </w:r>
    </w:p>
    <w:p w14:paraId="45007F0B" w14:textId="70B0810D" w:rsidR="00FD048E" w:rsidRDefault="00FD048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Alternatívou bude listinná podoba prihlášky, ktorú zverejní Ministerstvo školstva</w:t>
      </w:r>
    </w:p>
    <w:p w14:paraId="4CB9A672" w14:textId="0EE9FECF" w:rsidR="00FD048E" w:rsidRDefault="00FD048E" w:rsidP="00FD048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 xml:space="preserve">Bod č. </w:t>
      </w:r>
      <w:r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8E1908">
        <w:rPr>
          <w:rFonts w:asciiTheme="majorBidi" w:hAnsiTheme="majorBidi" w:cstheme="majorBidi"/>
          <w:b/>
          <w:bCs/>
          <w:sz w:val="24"/>
          <w:szCs w:val="24"/>
        </w:rPr>
        <w:t>:</w:t>
      </w:r>
      <w:r w:rsidRPr="008E19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</w:rPr>
        <w:t>Depistáž</w:t>
      </w:r>
      <w:proofErr w:type="spellEnd"/>
    </w:p>
    <w:p w14:paraId="561708CE" w14:textId="0BA8438A" w:rsidR="00FD048E" w:rsidRDefault="00FD048E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V súvislosti s </w:t>
      </w:r>
      <w:proofErr w:type="spellStart"/>
      <w:r>
        <w:rPr>
          <w:rFonts w:asciiTheme="majorBidi" w:hAnsiTheme="majorBidi" w:cstheme="majorBidi"/>
          <w:sz w:val="24"/>
          <w:szCs w:val="24"/>
        </w:rPr>
        <w:t>depistážnym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posúdením školskej pripravenosti poverila pani riaditeľka učiteľky hornej triedy o prípravu diagnostiky detí plniacich povinné predprimárne vzdelávanie so zameraním sa na tie, ktoré na základe pedagogickej diagnostiky odporúčajú na posúdenie pani psychologičke. Stanovili sme predbežný termín </w:t>
      </w:r>
      <w:proofErr w:type="spellStart"/>
      <w:r>
        <w:rPr>
          <w:rFonts w:asciiTheme="majorBidi" w:hAnsiTheme="majorBidi" w:cstheme="majorBidi"/>
          <w:sz w:val="24"/>
          <w:szCs w:val="24"/>
        </w:rPr>
        <w:t>depistáže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po dohode s pani psychologičkou a spôsob oboznámenia rodičov s priebehom </w:t>
      </w:r>
      <w:proofErr w:type="spellStart"/>
      <w:r>
        <w:rPr>
          <w:rFonts w:asciiTheme="majorBidi" w:hAnsiTheme="majorBidi" w:cstheme="majorBidi"/>
          <w:sz w:val="24"/>
          <w:szCs w:val="24"/>
        </w:rPr>
        <w:t>depistáže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Pani riaditeľka poverila pani učiteľky o skompletizovanie dokumentácie od zákonných zástupcov detí v termíne pred konaním </w:t>
      </w:r>
      <w:proofErr w:type="spellStart"/>
      <w:r>
        <w:rPr>
          <w:rFonts w:asciiTheme="majorBidi" w:hAnsiTheme="majorBidi" w:cstheme="majorBidi"/>
          <w:sz w:val="24"/>
          <w:szCs w:val="24"/>
        </w:rPr>
        <w:t>depistáže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0D9A69B0" w14:textId="30C360FF" w:rsidR="0069697C" w:rsidRDefault="0069697C" w:rsidP="00FD048E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Uznesenie:</w:t>
      </w:r>
    </w:p>
    <w:p w14:paraId="33C05EA1" w14:textId="17140684" w:rsidR="0069697C" w:rsidRPr="0069697C" w:rsidRDefault="0069697C" w:rsidP="00FD048E">
      <w:pPr>
        <w:jc w:val="both"/>
        <w:rPr>
          <w:rFonts w:asciiTheme="majorBidi" w:hAnsiTheme="majorBidi" w:cstheme="majorBidi"/>
          <w:bCs/>
          <w:sz w:val="24"/>
          <w:szCs w:val="24"/>
          <w:u w:val="single"/>
        </w:rPr>
      </w:pPr>
      <w:r w:rsidRPr="0069697C">
        <w:rPr>
          <w:rFonts w:asciiTheme="majorBidi" w:hAnsiTheme="majorBidi" w:cstheme="majorBidi"/>
          <w:bCs/>
          <w:sz w:val="24"/>
          <w:szCs w:val="24"/>
          <w:u w:val="single"/>
        </w:rPr>
        <w:t>Pedagogická rada schvaľuje:</w:t>
      </w:r>
    </w:p>
    <w:p w14:paraId="2D0A27D4" w14:textId="175B654C" w:rsidR="0069697C" w:rsidRDefault="0069697C" w:rsidP="00FD048E">
      <w:pPr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1. Termín a podmienky zápisu detí na školský rok 2026/2027</w:t>
      </w:r>
    </w:p>
    <w:p w14:paraId="309F3066" w14:textId="62450139" w:rsidR="0069697C" w:rsidRPr="0069697C" w:rsidRDefault="0069697C" w:rsidP="00FD048E">
      <w:pPr>
        <w:jc w:val="both"/>
        <w:rPr>
          <w:rFonts w:asciiTheme="majorBidi" w:hAnsiTheme="majorBidi" w:cstheme="majorBidi"/>
          <w:bCs/>
          <w:sz w:val="24"/>
          <w:szCs w:val="24"/>
          <w:u w:val="single"/>
        </w:rPr>
      </w:pPr>
      <w:r w:rsidRPr="0069697C">
        <w:rPr>
          <w:rFonts w:asciiTheme="majorBidi" w:hAnsiTheme="majorBidi" w:cstheme="majorBidi"/>
          <w:bCs/>
          <w:sz w:val="24"/>
          <w:szCs w:val="24"/>
          <w:u w:val="single"/>
        </w:rPr>
        <w:t>Pedagogická rada prerokovala a berie na vedomie:</w:t>
      </w:r>
    </w:p>
    <w:p w14:paraId="7798AA4E" w14:textId="7B1F7E44" w:rsidR="0069697C" w:rsidRDefault="0069697C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 xml:space="preserve">1. </w:t>
      </w:r>
      <w:r w:rsidRPr="0069697C">
        <w:rPr>
          <w:rFonts w:asciiTheme="majorBidi" w:hAnsiTheme="majorBidi" w:cstheme="majorBidi"/>
          <w:sz w:val="24"/>
          <w:szCs w:val="24"/>
        </w:rPr>
        <w:t>Správa o výchovno-vzdelávacej činnosti, jej výsledkoch a podmienkach za 1. polrok školského roka 2025/2026</w:t>
      </w:r>
    </w:p>
    <w:p w14:paraId="4FCCC76D" w14:textId="7E9FEEB6" w:rsidR="0069697C" w:rsidRDefault="0069697C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2. Zdieľané informácie o podávaní e-prihlášok</w:t>
      </w:r>
    </w:p>
    <w:p w14:paraId="6355FD6F" w14:textId="043E0D27" w:rsidR="0069697C" w:rsidRDefault="0069697C" w:rsidP="00FD048E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3. Zdieľané informácie o metodickom dni „Identifikácia nadaného dieťaťa“</w:t>
      </w:r>
    </w:p>
    <w:p w14:paraId="38623025" w14:textId="3DB071B5" w:rsidR="0069697C" w:rsidRDefault="0069697C" w:rsidP="0069697C">
      <w:pPr>
        <w:jc w:val="both"/>
        <w:rPr>
          <w:rFonts w:asciiTheme="majorBidi" w:hAnsiTheme="majorBidi" w:cstheme="majorBidi"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Cs/>
          <w:sz w:val="24"/>
          <w:szCs w:val="24"/>
          <w:u w:val="single"/>
        </w:rPr>
        <w:t>Pedagogická rada ukladá:</w:t>
      </w:r>
    </w:p>
    <w:p w14:paraId="68419626" w14:textId="42F9A2A0" w:rsidR="0069697C" w:rsidRDefault="0069697C" w:rsidP="0069697C">
      <w:pPr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 xml:space="preserve">1. Vyhotovenie diagnostík pre deti plniace PPV za účelom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depistáže</w:t>
      </w:r>
      <w:proofErr w:type="spellEnd"/>
    </w:p>
    <w:p w14:paraId="3078C327" w14:textId="3DF74913" w:rsidR="0069697C" w:rsidRDefault="0069697C" w:rsidP="0069697C">
      <w:pPr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lastRenderedPageBreak/>
        <w:t>2. Dodržiavať plnenie aktivít podľa plánu</w:t>
      </w:r>
    </w:p>
    <w:p w14:paraId="704E289C" w14:textId="5EFFA774" w:rsidR="0069697C" w:rsidRPr="0069697C" w:rsidRDefault="0069697C" w:rsidP="0069697C">
      <w:pPr>
        <w:jc w:val="both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 xml:space="preserve">3. Riadiť sa predloženým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content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plánom v rámci kampane 2026</w:t>
      </w:r>
    </w:p>
    <w:p w14:paraId="6319D8A4" w14:textId="77777777" w:rsidR="0069697C" w:rsidRDefault="0069697C" w:rsidP="008E190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D91ECB4" w14:textId="10C7FBF6" w:rsidR="008E1908" w:rsidRDefault="008E1908" w:rsidP="008E1908">
      <w:pPr>
        <w:rPr>
          <w:rFonts w:asciiTheme="majorBidi" w:hAnsiTheme="majorBidi" w:cstheme="majorBidi"/>
          <w:sz w:val="24"/>
          <w:szCs w:val="24"/>
        </w:rPr>
      </w:pPr>
      <w:r w:rsidRPr="008E1908">
        <w:rPr>
          <w:rFonts w:asciiTheme="majorBidi" w:hAnsiTheme="majorBidi" w:cstheme="majorBidi"/>
          <w:b/>
          <w:bCs/>
          <w:sz w:val="24"/>
          <w:szCs w:val="24"/>
        </w:rPr>
        <w:t>Záver:</w:t>
      </w:r>
    </w:p>
    <w:p w14:paraId="339FF27C" w14:textId="6AE2EF9E" w:rsidR="0069697C" w:rsidRDefault="0069697C" w:rsidP="008E1908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Pani riaditeľka Mgr. Michaela Šarišská poďakovala všetkým za účasť, pozornosť a spoluprácu. </w:t>
      </w:r>
      <w:r w:rsidR="008E1908" w:rsidRPr="008E1908">
        <w:rPr>
          <w:rFonts w:asciiTheme="majorBidi" w:hAnsiTheme="majorBidi" w:cstheme="majorBidi"/>
          <w:sz w:val="24"/>
          <w:szCs w:val="24"/>
        </w:rPr>
        <w:t xml:space="preserve"> </w:t>
      </w:r>
    </w:p>
    <w:p w14:paraId="58B08DE1" w14:textId="760AEDA2" w:rsidR="00F673BC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EE3FDE">
        <w:rPr>
          <w:rFonts w:asciiTheme="majorBidi" w:hAnsiTheme="majorBidi" w:cstheme="majorBidi"/>
          <w:sz w:val="24"/>
          <w:szCs w:val="24"/>
        </w:rPr>
        <w:t>Zap</w:t>
      </w:r>
      <w:r w:rsidR="00437F91">
        <w:rPr>
          <w:rFonts w:asciiTheme="majorBidi" w:hAnsiTheme="majorBidi" w:cstheme="majorBidi"/>
          <w:sz w:val="24"/>
          <w:szCs w:val="24"/>
        </w:rPr>
        <w:t>ísala</w:t>
      </w:r>
      <w:r w:rsidRPr="00EE3FDE">
        <w:rPr>
          <w:rFonts w:asciiTheme="majorBidi" w:hAnsiTheme="majorBidi" w:cstheme="majorBidi"/>
          <w:sz w:val="24"/>
          <w:szCs w:val="24"/>
        </w:rPr>
        <w:t xml:space="preserve">: </w:t>
      </w:r>
      <w:r w:rsidR="0069697C">
        <w:rPr>
          <w:rFonts w:asciiTheme="majorBidi" w:hAnsiTheme="majorBidi" w:cstheme="majorBidi"/>
          <w:sz w:val="24"/>
          <w:szCs w:val="24"/>
        </w:rPr>
        <w:t>Soňa Sidorová</w:t>
      </w:r>
      <w:r w:rsidR="0069697C">
        <w:rPr>
          <w:rFonts w:asciiTheme="majorBidi" w:hAnsiTheme="majorBidi" w:cstheme="majorBidi"/>
          <w:sz w:val="24"/>
          <w:szCs w:val="24"/>
        </w:rPr>
        <w:tab/>
      </w:r>
      <w:r w:rsidRPr="00EE3FDE">
        <w:rPr>
          <w:rFonts w:asciiTheme="majorBidi" w:hAnsiTheme="majorBidi" w:cstheme="majorBidi"/>
          <w:sz w:val="24"/>
          <w:szCs w:val="24"/>
        </w:rPr>
        <w:tab/>
      </w:r>
      <w:r w:rsidRPr="00EE3FDE">
        <w:rPr>
          <w:rFonts w:asciiTheme="majorBidi" w:hAnsiTheme="majorBidi" w:cstheme="majorBidi"/>
          <w:sz w:val="24"/>
          <w:szCs w:val="24"/>
        </w:rPr>
        <w:tab/>
        <w:t>_</w:t>
      </w:r>
      <w:r w:rsidR="008E1908" w:rsidRPr="00EE3FDE">
        <w:rPr>
          <w:rFonts w:asciiTheme="majorBidi" w:hAnsiTheme="majorBidi" w:cstheme="majorBidi"/>
          <w:sz w:val="24"/>
          <w:szCs w:val="24"/>
        </w:rPr>
        <w:t>______</w:t>
      </w:r>
      <w:r w:rsidRPr="00EE3FDE">
        <w:rPr>
          <w:rFonts w:asciiTheme="majorBidi" w:hAnsiTheme="majorBidi" w:cstheme="majorBidi"/>
          <w:sz w:val="24"/>
          <w:szCs w:val="24"/>
        </w:rPr>
        <w:t>_______________________</w:t>
      </w:r>
    </w:p>
    <w:p w14:paraId="10A2C26D" w14:textId="1780666A" w:rsidR="00437F91" w:rsidRPr="00EE3FDE" w:rsidRDefault="00437F91" w:rsidP="00F673BC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Schválila: Mgr. Michaela Šarišská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______________________________</w:t>
      </w:r>
    </w:p>
    <w:p w14:paraId="6F5193D1" w14:textId="77777777" w:rsidR="00F673BC" w:rsidRPr="00D06655" w:rsidRDefault="00F673BC" w:rsidP="00F673BC">
      <w:pPr>
        <w:rPr>
          <w:rFonts w:asciiTheme="majorBidi" w:hAnsiTheme="majorBidi" w:cstheme="majorBidi"/>
          <w:sz w:val="24"/>
          <w:szCs w:val="24"/>
        </w:rPr>
      </w:pPr>
    </w:p>
    <w:p w14:paraId="7BDAF6E5" w14:textId="095C10C1" w:rsidR="00F673BC" w:rsidRPr="00D06655" w:rsidRDefault="00F673BC" w:rsidP="00F673BC">
      <w:pPr>
        <w:rPr>
          <w:rFonts w:asciiTheme="majorBidi" w:hAnsiTheme="majorBidi" w:cstheme="majorBidi"/>
          <w:sz w:val="24"/>
          <w:szCs w:val="24"/>
        </w:rPr>
      </w:pPr>
      <w:r w:rsidRPr="00D06655">
        <w:rPr>
          <w:rFonts w:asciiTheme="majorBidi" w:hAnsiTheme="majorBidi" w:cstheme="majorBidi"/>
          <w:b/>
          <w:bCs/>
          <w:sz w:val="24"/>
          <w:szCs w:val="24"/>
        </w:rPr>
        <w:t xml:space="preserve">V Košiciach, dňa </w:t>
      </w:r>
      <w:r w:rsidR="0069697C">
        <w:rPr>
          <w:rFonts w:asciiTheme="majorBidi" w:hAnsiTheme="majorBidi" w:cstheme="majorBidi"/>
          <w:b/>
          <w:bCs/>
          <w:sz w:val="24"/>
          <w:szCs w:val="24"/>
        </w:rPr>
        <w:t>2.3.2026</w:t>
      </w:r>
    </w:p>
    <w:p w14:paraId="4267D0E1" w14:textId="77777777" w:rsidR="00F673BC" w:rsidRPr="00D06655" w:rsidRDefault="00F673BC">
      <w:pPr>
        <w:rPr>
          <w:sz w:val="24"/>
          <w:szCs w:val="24"/>
        </w:rPr>
      </w:pPr>
    </w:p>
    <w:sectPr w:rsidR="00F673BC" w:rsidRPr="00D066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54BEB"/>
    <w:multiLevelType w:val="multilevel"/>
    <w:tmpl w:val="6CB83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FF4B75"/>
    <w:multiLevelType w:val="multilevel"/>
    <w:tmpl w:val="1AEC1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8A6588"/>
    <w:multiLevelType w:val="multilevel"/>
    <w:tmpl w:val="A17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75362"/>
    <w:multiLevelType w:val="multilevel"/>
    <w:tmpl w:val="58BEF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D20E53"/>
    <w:multiLevelType w:val="hybridMultilevel"/>
    <w:tmpl w:val="EFF2D8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73A2C"/>
    <w:multiLevelType w:val="multilevel"/>
    <w:tmpl w:val="E75EA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F40DFA"/>
    <w:multiLevelType w:val="multilevel"/>
    <w:tmpl w:val="DD90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DF7A02"/>
    <w:multiLevelType w:val="hybridMultilevel"/>
    <w:tmpl w:val="FD1015A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90CD7"/>
    <w:multiLevelType w:val="multilevel"/>
    <w:tmpl w:val="9DF43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711BF0"/>
    <w:multiLevelType w:val="multilevel"/>
    <w:tmpl w:val="06A4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5F099B"/>
    <w:multiLevelType w:val="multilevel"/>
    <w:tmpl w:val="74FEA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5015792"/>
    <w:multiLevelType w:val="multilevel"/>
    <w:tmpl w:val="8F02D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CA62EF"/>
    <w:multiLevelType w:val="multilevel"/>
    <w:tmpl w:val="59347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996386"/>
    <w:multiLevelType w:val="multilevel"/>
    <w:tmpl w:val="AD40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373479"/>
    <w:multiLevelType w:val="multilevel"/>
    <w:tmpl w:val="ABD2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8E41D8"/>
    <w:multiLevelType w:val="multilevel"/>
    <w:tmpl w:val="6BF4F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A94BA9"/>
    <w:multiLevelType w:val="multilevel"/>
    <w:tmpl w:val="A1B04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6512E0"/>
    <w:multiLevelType w:val="multilevel"/>
    <w:tmpl w:val="BDD63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4F26BC"/>
    <w:multiLevelType w:val="multilevel"/>
    <w:tmpl w:val="5E1E3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A2E7C92"/>
    <w:multiLevelType w:val="multilevel"/>
    <w:tmpl w:val="6B728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B569D6"/>
    <w:multiLevelType w:val="multilevel"/>
    <w:tmpl w:val="EA880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0771585">
    <w:abstractNumId w:val="17"/>
  </w:num>
  <w:num w:numId="2" w16cid:durableId="1906985810">
    <w:abstractNumId w:val="15"/>
  </w:num>
  <w:num w:numId="3" w16cid:durableId="1026557970">
    <w:abstractNumId w:val="6"/>
  </w:num>
  <w:num w:numId="4" w16cid:durableId="564755907">
    <w:abstractNumId w:val="9"/>
  </w:num>
  <w:num w:numId="5" w16cid:durableId="1891648189">
    <w:abstractNumId w:val="14"/>
  </w:num>
  <w:num w:numId="6" w16cid:durableId="2105611500">
    <w:abstractNumId w:val="1"/>
  </w:num>
  <w:num w:numId="7" w16cid:durableId="1734889716">
    <w:abstractNumId w:val="12"/>
  </w:num>
  <w:num w:numId="8" w16cid:durableId="720707994">
    <w:abstractNumId w:val="19"/>
  </w:num>
  <w:num w:numId="9" w16cid:durableId="1746802712">
    <w:abstractNumId w:val="5"/>
  </w:num>
  <w:num w:numId="10" w16cid:durableId="12465550">
    <w:abstractNumId w:val="13"/>
  </w:num>
  <w:num w:numId="11" w16cid:durableId="1062947804">
    <w:abstractNumId w:val="11"/>
  </w:num>
  <w:num w:numId="12" w16cid:durableId="1861819601">
    <w:abstractNumId w:val="18"/>
  </w:num>
  <w:num w:numId="13" w16cid:durableId="1586377532">
    <w:abstractNumId w:val="3"/>
  </w:num>
  <w:num w:numId="14" w16cid:durableId="429398105">
    <w:abstractNumId w:val="8"/>
  </w:num>
  <w:num w:numId="15" w16cid:durableId="1673289930">
    <w:abstractNumId w:val="10"/>
  </w:num>
  <w:num w:numId="16" w16cid:durableId="44571223">
    <w:abstractNumId w:val="0"/>
  </w:num>
  <w:num w:numId="17" w16cid:durableId="1297681347">
    <w:abstractNumId w:val="2"/>
  </w:num>
  <w:num w:numId="18" w16cid:durableId="2143452978">
    <w:abstractNumId w:val="16"/>
  </w:num>
  <w:num w:numId="19" w16cid:durableId="1289555216">
    <w:abstractNumId w:val="20"/>
  </w:num>
  <w:num w:numId="20" w16cid:durableId="732390384">
    <w:abstractNumId w:val="4"/>
  </w:num>
  <w:num w:numId="21" w16cid:durableId="11484732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3BC"/>
    <w:rsid w:val="00022305"/>
    <w:rsid w:val="000E329D"/>
    <w:rsid w:val="00267EB9"/>
    <w:rsid w:val="002B116D"/>
    <w:rsid w:val="002F11FF"/>
    <w:rsid w:val="00343C02"/>
    <w:rsid w:val="00437F91"/>
    <w:rsid w:val="004D312E"/>
    <w:rsid w:val="0053542D"/>
    <w:rsid w:val="00606A0D"/>
    <w:rsid w:val="0067486F"/>
    <w:rsid w:val="0069697C"/>
    <w:rsid w:val="007314AE"/>
    <w:rsid w:val="00742607"/>
    <w:rsid w:val="00815BC8"/>
    <w:rsid w:val="00886957"/>
    <w:rsid w:val="008E1908"/>
    <w:rsid w:val="008E6A92"/>
    <w:rsid w:val="009873A3"/>
    <w:rsid w:val="00A23393"/>
    <w:rsid w:val="00AB2183"/>
    <w:rsid w:val="00B54945"/>
    <w:rsid w:val="00C45284"/>
    <w:rsid w:val="00CF26CC"/>
    <w:rsid w:val="00D06655"/>
    <w:rsid w:val="00D804FE"/>
    <w:rsid w:val="00D902B3"/>
    <w:rsid w:val="00EE3FDE"/>
    <w:rsid w:val="00F673BC"/>
    <w:rsid w:val="00FD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205BA"/>
  <w15:chartTrackingRefBased/>
  <w15:docId w15:val="{FB5815F2-E497-4AE8-B224-4A2105EDD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673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673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73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673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673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673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673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673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673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673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673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673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673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673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673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673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673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673B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673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673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673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673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673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673B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673B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673B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673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673B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673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728</Words>
  <Characters>4155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Šarišská</dc:creator>
  <cp:keywords/>
  <dc:description/>
  <cp:lastModifiedBy>Michaela Šarišská</cp:lastModifiedBy>
  <cp:revision>4</cp:revision>
  <dcterms:created xsi:type="dcterms:W3CDTF">2026-03-17T12:39:00Z</dcterms:created>
  <dcterms:modified xsi:type="dcterms:W3CDTF">2026-05-11T10:12:00Z</dcterms:modified>
</cp:coreProperties>
</file>